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9355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968"/>
      </w:tblGrid>
      <w:tr w:rsidR="0017258C" w:rsidRPr="0017258C" w14:paraId="077ED7C4" w14:textId="77777777" w:rsidTr="003375BE">
        <w:tc>
          <w:tcPr>
            <w:tcW w:w="5387" w:type="dxa"/>
          </w:tcPr>
          <w:p w14:paraId="5921A459" w14:textId="77777777" w:rsidR="0017258C" w:rsidRPr="00B37DDF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8" w:type="dxa"/>
          </w:tcPr>
          <w:p w14:paraId="7AAADA1F" w14:textId="77777777" w:rsidR="0017258C" w:rsidRPr="0017258C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  <w:r w:rsidRPr="0017258C">
              <w:rPr>
                <w:rFonts w:ascii="Times New Roman" w:hAnsi="Times New Roman"/>
                <w:sz w:val="26"/>
                <w:szCs w:val="26"/>
              </w:rPr>
              <w:t>УТВЕРЖДАЮ</w:t>
            </w:r>
          </w:p>
        </w:tc>
      </w:tr>
      <w:tr w:rsidR="0017258C" w:rsidRPr="0017258C" w14:paraId="287EF275" w14:textId="77777777" w:rsidTr="003375BE">
        <w:trPr>
          <w:trHeight w:val="991"/>
        </w:trPr>
        <w:tc>
          <w:tcPr>
            <w:tcW w:w="5387" w:type="dxa"/>
          </w:tcPr>
          <w:p w14:paraId="28284176" w14:textId="77777777" w:rsidR="0017258C" w:rsidRPr="0017258C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</w:p>
          <w:p w14:paraId="2B641BBE" w14:textId="77777777" w:rsidR="0017258C" w:rsidRPr="0017258C" w:rsidRDefault="0017258C" w:rsidP="0017258C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3A8913A0" w14:textId="77777777" w:rsidR="0017258C" w:rsidRPr="0017258C" w:rsidRDefault="0017258C" w:rsidP="001725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8" w:type="dxa"/>
          </w:tcPr>
          <w:p w14:paraId="37C2C588" w14:textId="77777777" w:rsidR="0017258C" w:rsidRPr="0017258C" w:rsidRDefault="00F8073B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="0017258C" w:rsidRPr="0017258C">
              <w:rPr>
                <w:rFonts w:ascii="Times New Roman" w:hAnsi="Times New Roman"/>
                <w:sz w:val="26"/>
                <w:szCs w:val="26"/>
              </w:rPr>
              <w:t>иректор</w:t>
            </w:r>
            <w:r w:rsidR="00880A63">
              <w:rPr>
                <w:rFonts w:ascii="Times New Roman" w:hAnsi="Times New Roman"/>
                <w:sz w:val="26"/>
                <w:szCs w:val="26"/>
              </w:rPr>
              <w:t xml:space="preserve"> дирекции</w:t>
            </w:r>
            <w:r w:rsidR="0017258C" w:rsidRPr="0017258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80A63">
              <w:rPr>
                <w:rFonts w:ascii="Times New Roman" w:hAnsi="Times New Roman"/>
                <w:sz w:val="26"/>
                <w:szCs w:val="26"/>
              </w:rPr>
              <w:t xml:space="preserve">по </w:t>
            </w:r>
            <w:r w:rsidR="0017258C" w:rsidRPr="0017258C">
              <w:rPr>
                <w:rFonts w:ascii="Times New Roman" w:hAnsi="Times New Roman"/>
                <w:sz w:val="26"/>
                <w:szCs w:val="26"/>
              </w:rPr>
              <w:t>основному производству</w:t>
            </w:r>
          </w:p>
          <w:p w14:paraId="4620B52B" w14:textId="76DFE383" w:rsidR="00F8073B" w:rsidRDefault="000D4330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F8073B">
              <w:rPr>
                <w:rFonts w:ascii="Times New Roman" w:hAnsi="Times New Roman"/>
                <w:sz w:val="26"/>
                <w:szCs w:val="26"/>
              </w:rPr>
              <w:t>илиал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="00F8073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7258C" w:rsidRPr="0017258C">
              <w:rPr>
                <w:rFonts w:ascii="Times New Roman" w:hAnsi="Times New Roman"/>
                <w:sz w:val="26"/>
                <w:szCs w:val="26"/>
              </w:rPr>
              <w:t>АО</w:t>
            </w:r>
            <w:r w:rsidR="00F8073B">
              <w:rPr>
                <w:rFonts w:ascii="Times New Roman" w:hAnsi="Times New Roman"/>
                <w:sz w:val="26"/>
                <w:szCs w:val="26"/>
              </w:rPr>
              <w:t xml:space="preserve"> «ЕвроСибЭнерго»</w:t>
            </w:r>
            <w:r w:rsidR="0017258C" w:rsidRPr="0017258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6FD30663" w14:textId="77777777" w:rsidR="0017258C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  <w:r w:rsidRPr="0017258C">
              <w:rPr>
                <w:rFonts w:ascii="Times New Roman" w:hAnsi="Times New Roman"/>
                <w:sz w:val="26"/>
                <w:szCs w:val="26"/>
              </w:rPr>
              <w:t>«Красноярская ГЭС»</w:t>
            </w:r>
          </w:p>
          <w:p w14:paraId="0DA90705" w14:textId="77777777" w:rsidR="00F8073B" w:rsidRPr="0017258C" w:rsidRDefault="00F8073B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7258C" w:rsidRPr="0017258C" w14:paraId="6A0A4B07" w14:textId="77777777" w:rsidTr="003375BE">
        <w:trPr>
          <w:trHeight w:val="435"/>
        </w:trPr>
        <w:tc>
          <w:tcPr>
            <w:tcW w:w="5387" w:type="dxa"/>
          </w:tcPr>
          <w:p w14:paraId="2928295A" w14:textId="77777777" w:rsidR="0017258C" w:rsidRPr="0017258C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8" w:type="dxa"/>
          </w:tcPr>
          <w:p w14:paraId="04C73A0A" w14:textId="77777777" w:rsidR="0017258C" w:rsidRPr="0017258C" w:rsidRDefault="00F8073B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 Д.И. Боровский</w:t>
            </w:r>
          </w:p>
        </w:tc>
      </w:tr>
      <w:tr w:rsidR="0017258C" w:rsidRPr="0017258C" w14:paraId="38FF352B" w14:textId="77777777" w:rsidTr="003375BE">
        <w:trPr>
          <w:trHeight w:val="528"/>
        </w:trPr>
        <w:tc>
          <w:tcPr>
            <w:tcW w:w="5387" w:type="dxa"/>
          </w:tcPr>
          <w:p w14:paraId="27ED2AA1" w14:textId="77777777" w:rsidR="0017258C" w:rsidRPr="0017258C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8" w:type="dxa"/>
          </w:tcPr>
          <w:p w14:paraId="50892938" w14:textId="77777777" w:rsidR="0017258C" w:rsidRPr="0017258C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  <w:r w:rsidRPr="0017258C"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proofErr w:type="spellStart"/>
            <w:r w:rsidRPr="0017258C"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 w:rsidRPr="0017258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7258C" w:rsidRPr="0017258C" w14:paraId="11EDD42F" w14:textId="77777777" w:rsidTr="003375BE">
        <w:trPr>
          <w:trHeight w:val="435"/>
        </w:trPr>
        <w:tc>
          <w:tcPr>
            <w:tcW w:w="5387" w:type="dxa"/>
          </w:tcPr>
          <w:p w14:paraId="31A774B6" w14:textId="77777777" w:rsidR="0017258C" w:rsidRPr="0017258C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8" w:type="dxa"/>
          </w:tcPr>
          <w:p w14:paraId="0035258A" w14:textId="77777777" w:rsidR="0017258C" w:rsidRPr="0017258C" w:rsidRDefault="00BB2797" w:rsidP="00880A63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«_____» ______________</w:t>
            </w:r>
            <w:r w:rsidR="0017258C" w:rsidRPr="0017258C">
              <w:rPr>
                <w:rFonts w:ascii="Times New Roman" w:hAnsi="Times New Roman"/>
                <w:sz w:val="26"/>
                <w:szCs w:val="26"/>
              </w:rPr>
              <w:t xml:space="preserve"> 202</w:t>
            </w:r>
            <w:r w:rsidR="00880A63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="0017258C" w:rsidRPr="0017258C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</w:tr>
    </w:tbl>
    <w:p w14:paraId="6BF1D9A1" w14:textId="77777777" w:rsidR="0017258C" w:rsidRDefault="0017258C" w:rsidP="0017258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836D36E" w14:textId="77777777" w:rsidR="00E17F2A" w:rsidRPr="00CC4283" w:rsidRDefault="000B6DA2" w:rsidP="0017258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A59FC34" w14:textId="77777777" w:rsidR="00E17F2A" w:rsidRPr="00CC4283" w:rsidRDefault="000B6DA2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92D172E" w14:textId="77777777" w:rsidR="00E17F2A" w:rsidRPr="00CC4283" w:rsidRDefault="000B6DA2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1DF13B5" w14:textId="77777777" w:rsidR="00E17F2A" w:rsidRPr="00CC4283" w:rsidRDefault="000B6DA2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603D1FB" w14:textId="77777777" w:rsidR="00E17F2A" w:rsidRPr="00CC4283" w:rsidRDefault="000B6DA2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B9B721B" w14:textId="77777777" w:rsidR="00E17F2A" w:rsidRPr="00CC4283" w:rsidRDefault="000B6DA2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575738A" w14:textId="77777777" w:rsidR="00E17F2A" w:rsidRPr="00CC4283" w:rsidRDefault="000B6DA2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5DE472E" w14:textId="77777777" w:rsidR="00E17F2A" w:rsidRPr="00CC4283" w:rsidRDefault="000B6DA2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B5D8593" w14:textId="77777777" w:rsidR="00E17F2A" w:rsidRPr="00CC4283" w:rsidRDefault="000B6DA2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DDA5EC0" w14:textId="77777777" w:rsidR="00E17F2A" w:rsidRPr="00CC4283" w:rsidRDefault="000B6DA2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D71B973" w14:textId="77777777" w:rsidR="00E17F2A" w:rsidRPr="00CC4283" w:rsidRDefault="000B6DA2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EE4587B" w14:textId="77777777" w:rsidR="00E17F2A" w:rsidRPr="0017258C" w:rsidRDefault="004713C3" w:rsidP="0041213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258C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14:paraId="39232925" w14:textId="77777777" w:rsidR="00707D26" w:rsidRPr="00567BCC" w:rsidRDefault="000B6DA2" w:rsidP="00412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EE4EB4" w14:textId="77777777" w:rsidR="00567BCC" w:rsidRPr="00CC4283" w:rsidRDefault="00A72439" w:rsidP="00A724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выполнение работ по </w:t>
      </w:r>
      <w:r w:rsidR="00164066">
        <w:rPr>
          <w:rFonts w:ascii="Times New Roman" w:hAnsi="Times New Roman" w:cs="Times New Roman"/>
          <w:sz w:val="26"/>
          <w:szCs w:val="26"/>
        </w:rPr>
        <w:t xml:space="preserve">замене повреждённых изоляторов </w:t>
      </w:r>
      <w:r w:rsidR="00B13546">
        <w:rPr>
          <w:rFonts w:ascii="Times New Roman" w:hAnsi="Times New Roman" w:cs="Times New Roman"/>
          <w:sz w:val="26"/>
          <w:szCs w:val="26"/>
        </w:rPr>
        <w:t xml:space="preserve">в натяжных и поддерживающих гирляндах на </w:t>
      </w:r>
      <w:r w:rsidR="00E50457">
        <w:rPr>
          <w:rFonts w:ascii="Times New Roman" w:hAnsi="Times New Roman" w:cs="Times New Roman"/>
          <w:sz w:val="26"/>
          <w:szCs w:val="26"/>
        </w:rPr>
        <w:t xml:space="preserve">опорах и </w:t>
      </w:r>
      <w:r w:rsidR="00B13546">
        <w:rPr>
          <w:rFonts w:ascii="Times New Roman" w:hAnsi="Times New Roman" w:cs="Times New Roman"/>
          <w:sz w:val="26"/>
          <w:szCs w:val="26"/>
        </w:rPr>
        <w:t>порталах перекидок блоков</w:t>
      </w:r>
      <w:r w:rsidR="00164066">
        <w:rPr>
          <w:rFonts w:ascii="Times New Roman" w:hAnsi="Times New Roman" w:cs="Times New Roman"/>
          <w:sz w:val="26"/>
          <w:szCs w:val="26"/>
        </w:rPr>
        <w:t xml:space="preserve"> </w:t>
      </w:r>
      <w:r w:rsidR="006E6B6F">
        <w:rPr>
          <w:rFonts w:ascii="Times New Roman" w:hAnsi="Times New Roman" w:cs="Times New Roman"/>
          <w:sz w:val="26"/>
          <w:szCs w:val="26"/>
        </w:rPr>
        <w:t>7Т, 9</w:t>
      </w:r>
      <w:r w:rsidR="00164066">
        <w:rPr>
          <w:rFonts w:ascii="Times New Roman" w:hAnsi="Times New Roman" w:cs="Times New Roman"/>
          <w:sz w:val="26"/>
          <w:szCs w:val="26"/>
        </w:rPr>
        <w:t>Т, 6Т</w:t>
      </w:r>
    </w:p>
    <w:p w14:paraId="154E1633" w14:textId="4B512F16" w:rsidR="00E17F2A" w:rsidRPr="00CC4283" w:rsidRDefault="004713C3" w:rsidP="004121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>Красноярск</w:t>
      </w:r>
      <w:r w:rsidR="000D4330">
        <w:rPr>
          <w:rFonts w:ascii="Times New Roman" w:hAnsi="Times New Roman" w:cs="Times New Roman"/>
          <w:sz w:val="26"/>
          <w:szCs w:val="26"/>
        </w:rPr>
        <w:t>ой</w:t>
      </w:r>
      <w:r w:rsidRPr="00CC4283">
        <w:rPr>
          <w:rFonts w:ascii="Times New Roman" w:hAnsi="Times New Roman" w:cs="Times New Roman"/>
          <w:sz w:val="26"/>
          <w:szCs w:val="26"/>
        </w:rPr>
        <w:t xml:space="preserve"> ГЭС</w:t>
      </w:r>
    </w:p>
    <w:p w14:paraId="6FB66EF4" w14:textId="77777777" w:rsidR="00E17F2A" w:rsidRPr="00CC4283" w:rsidRDefault="000B6DA2" w:rsidP="004121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4CB6AF8" w14:textId="77777777" w:rsidR="00E17F2A" w:rsidRPr="00CC4283" w:rsidRDefault="000B6DA2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4AD38E53" w14:textId="77777777" w:rsidR="00E17F2A" w:rsidRPr="00CC4283" w:rsidRDefault="000B6DA2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3107E503" w14:textId="77777777" w:rsidR="00E17F2A" w:rsidRPr="00CC4283" w:rsidRDefault="000B6DA2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16E97C49" w14:textId="77777777" w:rsidR="00E17F2A" w:rsidRPr="00CC4283" w:rsidRDefault="000B6DA2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1651A7FB" w14:textId="77777777" w:rsidR="00E17F2A" w:rsidRPr="00CC4283" w:rsidRDefault="000B6DA2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55A60925" w14:textId="77777777" w:rsidR="00E17F2A" w:rsidRPr="00CC4283" w:rsidRDefault="000B6DA2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5DB9BCC9" w14:textId="77777777" w:rsidR="00E17F2A" w:rsidRPr="00CC4283" w:rsidRDefault="000B6DA2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398C5DE3" w14:textId="77777777" w:rsidR="00E17F2A" w:rsidRPr="00CC4283" w:rsidRDefault="000B6DA2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58FA9266" w14:textId="77777777" w:rsidR="00E17F2A" w:rsidRPr="00CC4283" w:rsidRDefault="000B6DA2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1FCF3118" w14:textId="77777777" w:rsidR="00E17F2A" w:rsidRPr="00CC4283" w:rsidRDefault="000B6DA2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6A9B179E" w14:textId="77777777" w:rsidR="00E17F2A" w:rsidRPr="00CC4283" w:rsidRDefault="000B6DA2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5AE6078D" w14:textId="77777777" w:rsidR="00E17F2A" w:rsidRPr="00CC4283" w:rsidRDefault="000B6DA2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45BC8F6D" w14:textId="77777777" w:rsidR="00E17F2A" w:rsidRPr="00CC4283" w:rsidRDefault="000B6DA2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6DD73551" w14:textId="77777777" w:rsidR="00E17F2A" w:rsidRPr="00CC4283" w:rsidRDefault="000B6DA2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570B8368" w14:textId="77777777" w:rsidR="00E17F2A" w:rsidRPr="00CC4283" w:rsidRDefault="000B6DA2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6FBD1AB3" w14:textId="77777777" w:rsidR="00CC4283" w:rsidRDefault="00CC4283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44B630C6" w14:textId="77777777" w:rsidR="00E94E3A" w:rsidRDefault="00E94E3A" w:rsidP="00B819A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C79FD90" w14:textId="77777777" w:rsidR="00104B25" w:rsidRDefault="00104B25" w:rsidP="00B819A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F014ACB" w14:textId="77777777" w:rsidR="004A5B43" w:rsidRDefault="004A5B43" w:rsidP="00B819A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F9EFA2E" w14:textId="77777777" w:rsidR="00104B25" w:rsidRDefault="00104B25" w:rsidP="00B819A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0F08589" w14:textId="77777777" w:rsidR="002B78E8" w:rsidRPr="00CC4283" w:rsidRDefault="00880A63" w:rsidP="00E94E3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2023</w:t>
      </w:r>
    </w:p>
    <w:p w14:paraId="363FB5E8" w14:textId="77777777" w:rsidR="00707D26" w:rsidRPr="00CC4283" w:rsidRDefault="004713C3" w:rsidP="00F545E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4283">
        <w:rPr>
          <w:rFonts w:ascii="Times New Roman" w:hAnsi="Times New Roman" w:cs="Times New Roman"/>
          <w:b/>
          <w:sz w:val="26"/>
          <w:szCs w:val="26"/>
        </w:rPr>
        <w:lastRenderedPageBreak/>
        <w:t>Цель работы:</w:t>
      </w:r>
    </w:p>
    <w:p w14:paraId="453256A7" w14:textId="77777777" w:rsidR="00707D26" w:rsidRPr="00FE33DA" w:rsidRDefault="00B5647C" w:rsidP="00E94E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Замена повреждённых изоляторов</w:t>
      </w:r>
      <w:r w:rsidR="00A32162" w:rsidRPr="00FE33DA">
        <w:rPr>
          <w:rFonts w:ascii="Times New Roman" w:hAnsi="Times New Roman" w:cs="Times New Roman"/>
          <w:spacing w:val="-5"/>
          <w:sz w:val="26"/>
          <w:szCs w:val="26"/>
        </w:rPr>
        <w:t>.</w:t>
      </w:r>
    </w:p>
    <w:p w14:paraId="3733288C" w14:textId="77777777" w:rsidR="00E13EED" w:rsidRPr="00CC4283" w:rsidRDefault="00E13EED" w:rsidP="00E13EED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14:paraId="40A76192" w14:textId="77777777" w:rsidR="00707D26" w:rsidRPr="00CC4283" w:rsidRDefault="004713C3" w:rsidP="00567BC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4283">
        <w:rPr>
          <w:rFonts w:ascii="Times New Roman" w:hAnsi="Times New Roman" w:cs="Times New Roman"/>
          <w:b/>
          <w:sz w:val="26"/>
          <w:szCs w:val="26"/>
        </w:rPr>
        <w:t>Заказчик:</w:t>
      </w:r>
    </w:p>
    <w:p w14:paraId="7056E84A" w14:textId="77777777" w:rsidR="00707D26" w:rsidRPr="00CC4283" w:rsidRDefault="001C4582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Филиал </w:t>
      </w:r>
      <w:r w:rsidR="004713C3" w:rsidRPr="00CC4283">
        <w:rPr>
          <w:rFonts w:ascii="Times New Roman" w:hAnsi="Times New Roman" w:cs="Times New Roman"/>
          <w:sz w:val="26"/>
          <w:szCs w:val="26"/>
        </w:rPr>
        <w:t xml:space="preserve">АО </w:t>
      </w:r>
      <w:r>
        <w:rPr>
          <w:rFonts w:ascii="Times New Roman" w:hAnsi="Times New Roman" w:cs="Times New Roman"/>
          <w:sz w:val="26"/>
          <w:szCs w:val="26"/>
        </w:rPr>
        <w:t xml:space="preserve">«ЕвроСибЭнерго» </w:t>
      </w:r>
      <w:r w:rsidR="004713C3" w:rsidRPr="00CC4283">
        <w:rPr>
          <w:rFonts w:ascii="Times New Roman" w:hAnsi="Times New Roman" w:cs="Times New Roman"/>
          <w:sz w:val="26"/>
          <w:szCs w:val="26"/>
        </w:rPr>
        <w:t xml:space="preserve">«Красноярская ГЭС», 663090, Российская Федерация, Красноярский край, </w:t>
      </w:r>
      <w:proofErr w:type="spellStart"/>
      <w:r w:rsidR="004713C3" w:rsidRPr="00CC4283">
        <w:rPr>
          <w:rFonts w:ascii="Times New Roman" w:hAnsi="Times New Roman" w:cs="Times New Roman"/>
          <w:sz w:val="26"/>
          <w:szCs w:val="26"/>
        </w:rPr>
        <w:t>г.Дивногорск</w:t>
      </w:r>
      <w:proofErr w:type="spellEnd"/>
      <w:r w:rsidR="004713C3" w:rsidRPr="00CC4283">
        <w:rPr>
          <w:rFonts w:ascii="Times New Roman" w:hAnsi="Times New Roman" w:cs="Times New Roman"/>
          <w:sz w:val="26"/>
          <w:szCs w:val="26"/>
        </w:rPr>
        <w:t>, тел. +7(39144)63359, факс +7(39144)</w:t>
      </w:r>
      <w:r w:rsidR="00567BCC" w:rsidRPr="00CC4283">
        <w:rPr>
          <w:rFonts w:ascii="Times New Roman" w:hAnsi="Times New Roman" w:cs="Times New Roman"/>
          <w:sz w:val="26"/>
          <w:szCs w:val="26"/>
        </w:rPr>
        <w:t>3</w:t>
      </w:r>
      <w:r w:rsidR="004713C3" w:rsidRPr="00CC4283">
        <w:rPr>
          <w:rFonts w:ascii="Times New Roman" w:hAnsi="Times New Roman" w:cs="Times New Roman"/>
          <w:sz w:val="26"/>
          <w:szCs w:val="26"/>
        </w:rPr>
        <w:t xml:space="preserve">7134, </w:t>
      </w:r>
      <w:r w:rsidR="004713C3" w:rsidRPr="00CC4283">
        <w:rPr>
          <w:rFonts w:ascii="Times New Roman" w:hAnsi="Times New Roman" w:cs="Times New Roman"/>
          <w:sz w:val="26"/>
          <w:szCs w:val="26"/>
          <w:lang w:val="en-US"/>
        </w:rPr>
        <w:t>E</w:t>
      </w:r>
      <w:r w:rsidR="004713C3" w:rsidRPr="00CC4283">
        <w:rPr>
          <w:rFonts w:ascii="Times New Roman" w:hAnsi="Times New Roman" w:cs="Times New Roman"/>
          <w:sz w:val="26"/>
          <w:szCs w:val="26"/>
        </w:rPr>
        <w:t>-</w:t>
      </w:r>
      <w:r w:rsidR="004713C3" w:rsidRPr="00CC4283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="004713C3" w:rsidRPr="00CC4283">
        <w:rPr>
          <w:rFonts w:ascii="Times New Roman" w:hAnsi="Times New Roman" w:cs="Times New Roman"/>
          <w:sz w:val="26"/>
          <w:szCs w:val="26"/>
        </w:rPr>
        <w:t>:</w:t>
      </w:r>
      <w:r w:rsidR="004713C3" w:rsidRPr="00CC4283">
        <w:rPr>
          <w:rFonts w:ascii="Times New Roman" w:hAnsi="Times New Roman" w:cs="Times New Roman"/>
          <w:sz w:val="26"/>
          <w:szCs w:val="26"/>
          <w:lang w:val="en-US"/>
        </w:rPr>
        <w:t>kges</w:t>
      </w:r>
      <w:r w:rsidR="004713C3" w:rsidRPr="00CC4283">
        <w:rPr>
          <w:rFonts w:ascii="Times New Roman" w:hAnsi="Times New Roman" w:cs="Times New Roman"/>
          <w:sz w:val="26"/>
          <w:szCs w:val="26"/>
        </w:rPr>
        <w:t>@</w:t>
      </w:r>
      <w:r w:rsidR="004713C3" w:rsidRPr="00CC4283">
        <w:rPr>
          <w:rFonts w:ascii="Times New Roman" w:hAnsi="Times New Roman" w:cs="Times New Roman"/>
          <w:sz w:val="26"/>
          <w:szCs w:val="26"/>
          <w:lang w:val="en-US"/>
        </w:rPr>
        <w:t>kges</w:t>
      </w:r>
      <w:r w:rsidR="004713C3" w:rsidRPr="00CC4283">
        <w:rPr>
          <w:rFonts w:ascii="Times New Roman" w:hAnsi="Times New Roman" w:cs="Times New Roman"/>
          <w:sz w:val="26"/>
          <w:szCs w:val="26"/>
        </w:rPr>
        <w:t>.</w:t>
      </w:r>
      <w:r w:rsidR="004713C3" w:rsidRPr="00CC4283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4713C3" w:rsidRPr="00CC4283">
        <w:rPr>
          <w:rFonts w:ascii="Times New Roman" w:hAnsi="Times New Roman" w:cs="Times New Roman"/>
          <w:sz w:val="26"/>
          <w:szCs w:val="26"/>
        </w:rPr>
        <w:t xml:space="preserve">, </w:t>
      </w:r>
      <w:hyperlink r:id="rId11" w:history="1">
        <w:r w:rsidR="004713C3" w:rsidRPr="00CC4283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zakup</w:t>
        </w:r>
        <w:r w:rsidR="004713C3" w:rsidRPr="00CC4283">
          <w:rPr>
            <w:rStyle w:val="a4"/>
            <w:rFonts w:ascii="Times New Roman" w:hAnsi="Times New Roman" w:cs="Times New Roman"/>
            <w:sz w:val="26"/>
            <w:szCs w:val="26"/>
          </w:rPr>
          <w:t>@</w:t>
        </w:r>
        <w:r w:rsidR="004713C3" w:rsidRPr="00CC4283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kges</w:t>
        </w:r>
        <w:r w:rsidR="004713C3" w:rsidRPr="00CC4283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4713C3" w:rsidRPr="00CC4283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="00567BCC" w:rsidRPr="00CC4283">
        <w:rPr>
          <w:rFonts w:ascii="Times New Roman" w:hAnsi="Times New Roman" w:cs="Times New Roman"/>
          <w:sz w:val="26"/>
          <w:szCs w:val="26"/>
        </w:rPr>
        <w:t>.</w:t>
      </w:r>
    </w:p>
    <w:p w14:paraId="511A5F4F" w14:textId="77777777" w:rsidR="00E13EED" w:rsidRPr="00CC4283" w:rsidRDefault="00E13EED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BC7406C" w14:textId="77777777" w:rsidR="00713FEF" w:rsidRPr="00EF41ED" w:rsidRDefault="004713C3" w:rsidP="00EF41E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4283">
        <w:rPr>
          <w:rFonts w:ascii="Times New Roman" w:hAnsi="Times New Roman" w:cs="Times New Roman"/>
          <w:b/>
          <w:sz w:val="26"/>
          <w:szCs w:val="26"/>
        </w:rPr>
        <w:t>Основание для проведения работы:</w:t>
      </w:r>
    </w:p>
    <w:p w14:paraId="25FF7090" w14:textId="77777777" w:rsidR="00A87E9B" w:rsidRPr="00FE33DA" w:rsidRDefault="00EC399B" w:rsidP="00E94E3A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Ремонтная программа</w:t>
      </w:r>
      <w:r w:rsidR="001C4582">
        <w:rPr>
          <w:rFonts w:ascii="Times New Roman" w:hAnsi="Times New Roman" w:cs="Times New Roman"/>
          <w:sz w:val="26"/>
          <w:szCs w:val="26"/>
        </w:rPr>
        <w:t xml:space="preserve"> Филиала</w:t>
      </w:r>
      <w:r w:rsidR="00B23AF1" w:rsidRPr="00FE33DA">
        <w:rPr>
          <w:rFonts w:ascii="Times New Roman" w:hAnsi="Times New Roman" w:cs="Times New Roman"/>
          <w:sz w:val="26"/>
          <w:szCs w:val="26"/>
        </w:rPr>
        <w:t xml:space="preserve"> АО </w:t>
      </w:r>
      <w:r w:rsidR="001C4582">
        <w:rPr>
          <w:rFonts w:ascii="Times New Roman" w:hAnsi="Times New Roman" w:cs="Times New Roman"/>
          <w:sz w:val="26"/>
          <w:szCs w:val="26"/>
        </w:rPr>
        <w:t xml:space="preserve">«ЕвроСибЭнерго» </w:t>
      </w:r>
      <w:r w:rsidR="00B23AF1" w:rsidRPr="00FE33DA">
        <w:rPr>
          <w:rFonts w:ascii="Times New Roman" w:hAnsi="Times New Roman" w:cs="Times New Roman"/>
          <w:sz w:val="26"/>
          <w:szCs w:val="26"/>
        </w:rPr>
        <w:t>«Красноярская ГЭС» на 202</w:t>
      </w:r>
      <w:r w:rsidR="001C4582">
        <w:rPr>
          <w:rFonts w:ascii="Times New Roman" w:hAnsi="Times New Roman" w:cs="Times New Roman"/>
          <w:sz w:val="26"/>
          <w:szCs w:val="26"/>
        </w:rPr>
        <w:t>4</w:t>
      </w:r>
      <w:r w:rsidR="00A87E9B" w:rsidRPr="00FE33DA">
        <w:rPr>
          <w:rFonts w:ascii="Times New Roman" w:hAnsi="Times New Roman" w:cs="Times New Roman"/>
          <w:sz w:val="26"/>
          <w:szCs w:val="26"/>
        </w:rPr>
        <w:t xml:space="preserve"> год.</w:t>
      </w:r>
    </w:p>
    <w:p w14:paraId="538E0B92" w14:textId="77777777" w:rsidR="00E13EED" w:rsidRPr="00CC4283" w:rsidRDefault="00E13EED" w:rsidP="00E13EED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14:paraId="0B5EAFEB" w14:textId="77777777" w:rsidR="00707D26" w:rsidRPr="00CC4283" w:rsidRDefault="004713C3" w:rsidP="00567BC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4283">
        <w:rPr>
          <w:rFonts w:ascii="Times New Roman" w:hAnsi="Times New Roman" w:cs="Times New Roman"/>
          <w:b/>
          <w:sz w:val="26"/>
          <w:szCs w:val="26"/>
        </w:rPr>
        <w:t xml:space="preserve">Сроки </w:t>
      </w:r>
      <w:r w:rsidR="00D94525" w:rsidRPr="00CC4283">
        <w:rPr>
          <w:rFonts w:ascii="Times New Roman" w:hAnsi="Times New Roman" w:cs="Times New Roman"/>
          <w:b/>
          <w:sz w:val="26"/>
          <w:szCs w:val="26"/>
        </w:rPr>
        <w:t>и объём</w:t>
      </w:r>
      <w:r w:rsidR="00367E03" w:rsidRPr="00CC428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C4283">
        <w:rPr>
          <w:rFonts w:ascii="Times New Roman" w:hAnsi="Times New Roman" w:cs="Times New Roman"/>
          <w:b/>
          <w:sz w:val="26"/>
          <w:szCs w:val="26"/>
        </w:rPr>
        <w:t>выполнения работ:</w:t>
      </w:r>
    </w:p>
    <w:p w14:paraId="4A8F6F9C" w14:textId="77777777" w:rsidR="00707D26" w:rsidRPr="00CC4283" w:rsidRDefault="00D1025D" w:rsidP="00E1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>4.1</w:t>
      </w:r>
      <w:r w:rsidR="00882EF8" w:rsidRPr="00CC4283">
        <w:rPr>
          <w:rFonts w:ascii="Times New Roman" w:hAnsi="Times New Roman" w:cs="Times New Roman"/>
          <w:sz w:val="26"/>
          <w:szCs w:val="26"/>
        </w:rPr>
        <w:t>.</w:t>
      </w:r>
      <w:r w:rsidRPr="00CC4283">
        <w:rPr>
          <w:rFonts w:ascii="Times New Roman" w:hAnsi="Times New Roman" w:cs="Times New Roman"/>
          <w:sz w:val="26"/>
          <w:szCs w:val="26"/>
        </w:rPr>
        <w:tab/>
      </w:r>
      <w:r w:rsidR="00E95A77" w:rsidRPr="00CC4283">
        <w:rPr>
          <w:rFonts w:ascii="Times New Roman" w:hAnsi="Times New Roman" w:cs="Times New Roman"/>
          <w:sz w:val="26"/>
          <w:szCs w:val="26"/>
        </w:rPr>
        <w:t xml:space="preserve">Сроки </w:t>
      </w:r>
      <w:r w:rsidR="005077F1" w:rsidRPr="00CC4283">
        <w:rPr>
          <w:rFonts w:ascii="Times New Roman" w:hAnsi="Times New Roman" w:cs="Times New Roman"/>
          <w:sz w:val="26"/>
          <w:szCs w:val="26"/>
        </w:rPr>
        <w:t xml:space="preserve">выполнения работ </w:t>
      </w:r>
      <w:r w:rsidR="00E95A77" w:rsidRPr="00CC4283">
        <w:rPr>
          <w:rFonts w:ascii="Times New Roman" w:hAnsi="Times New Roman" w:cs="Times New Roman"/>
          <w:sz w:val="26"/>
          <w:szCs w:val="26"/>
        </w:rPr>
        <w:t>о</w:t>
      </w:r>
      <w:r w:rsidR="004713C3" w:rsidRPr="00CC4283">
        <w:rPr>
          <w:rFonts w:ascii="Times New Roman" w:hAnsi="Times New Roman" w:cs="Times New Roman"/>
          <w:sz w:val="26"/>
          <w:szCs w:val="26"/>
        </w:rPr>
        <w:t xml:space="preserve">пределяются в </w:t>
      </w:r>
      <w:r w:rsidR="001C4582">
        <w:rPr>
          <w:rFonts w:ascii="Times New Roman" w:hAnsi="Times New Roman" w:cs="Times New Roman"/>
          <w:sz w:val="26"/>
          <w:szCs w:val="26"/>
        </w:rPr>
        <w:t>соответствии с Графиком ремонтов основного оборудования Красноярской ГЭС на 2024 г</w:t>
      </w:r>
      <w:r w:rsidR="004713C3" w:rsidRPr="00CC4283">
        <w:rPr>
          <w:rFonts w:ascii="Times New Roman" w:hAnsi="Times New Roman" w:cs="Times New Roman"/>
          <w:sz w:val="26"/>
          <w:szCs w:val="26"/>
        </w:rPr>
        <w:t>.</w:t>
      </w:r>
    </w:p>
    <w:p w14:paraId="7BB99813" w14:textId="77777777" w:rsidR="00517B3C" w:rsidRPr="00CC4283" w:rsidRDefault="00D1025D" w:rsidP="00E1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>4.2</w:t>
      </w:r>
      <w:r w:rsidR="00D009D7" w:rsidRPr="00CC4283">
        <w:rPr>
          <w:rFonts w:ascii="Times New Roman" w:hAnsi="Times New Roman" w:cs="Times New Roman"/>
          <w:sz w:val="26"/>
          <w:szCs w:val="26"/>
        </w:rPr>
        <w:t>.</w:t>
      </w:r>
      <w:r w:rsidRPr="00CC4283">
        <w:rPr>
          <w:rFonts w:ascii="Times New Roman" w:hAnsi="Times New Roman" w:cs="Times New Roman"/>
          <w:sz w:val="26"/>
          <w:szCs w:val="26"/>
        </w:rPr>
        <w:tab/>
      </w:r>
      <w:r w:rsidR="005077F1" w:rsidRPr="00CC4283">
        <w:rPr>
          <w:rFonts w:ascii="Times New Roman" w:hAnsi="Times New Roman" w:cs="Times New Roman"/>
          <w:sz w:val="26"/>
          <w:szCs w:val="26"/>
        </w:rPr>
        <w:t>В</w:t>
      </w:r>
      <w:r w:rsidR="001C4582">
        <w:rPr>
          <w:rFonts w:ascii="Times New Roman" w:hAnsi="Times New Roman" w:cs="Times New Roman"/>
          <w:sz w:val="26"/>
          <w:szCs w:val="26"/>
        </w:rPr>
        <w:t xml:space="preserve"> объём замены</w:t>
      </w:r>
      <w:r w:rsidR="007A1FC6" w:rsidRPr="00CC4283">
        <w:rPr>
          <w:rFonts w:ascii="Times New Roman" w:hAnsi="Times New Roman" w:cs="Times New Roman"/>
          <w:sz w:val="26"/>
          <w:szCs w:val="26"/>
        </w:rPr>
        <w:t xml:space="preserve"> включены следующие работы</w:t>
      </w:r>
      <w:r w:rsidR="005077F1" w:rsidRPr="00CC4283">
        <w:rPr>
          <w:rFonts w:ascii="Times New Roman" w:hAnsi="Times New Roman" w:cs="Times New Roman"/>
          <w:sz w:val="26"/>
          <w:szCs w:val="26"/>
        </w:rPr>
        <w:t>.</w:t>
      </w:r>
    </w:p>
    <w:p w14:paraId="1A0BFA08" w14:textId="77777777" w:rsidR="00661D23" w:rsidRPr="00375EE8" w:rsidRDefault="00264678" w:rsidP="0037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>4.2.1.</w:t>
      </w:r>
      <w:r w:rsidR="00CC4283" w:rsidRPr="00CC4283">
        <w:rPr>
          <w:rFonts w:ascii="Times New Roman" w:hAnsi="Times New Roman" w:cs="Times New Roman"/>
          <w:sz w:val="26"/>
          <w:szCs w:val="26"/>
        </w:rPr>
        <w:tab/>
      </w:r>
      <w:r w:rsidR="001F53DD">
        <w:rPr>
          <w:rFonts w:ascii="Times New Roman" w:hAnsi="Times New Roman" w:cs="Times New Roman"/>
          <w:sz w:val="26"/>
          <w:szCs w:val="26"/>
        </w:rPr>
        <w:t>Замена повреждённых изоляторов в перекидке блока 7Т</w:t>
      </w:r>
      <w:r w:rsidR="00EC7B89">
        <w:rPr>
          <w:rFonts w:ascii="Times New Roman" w:hAnsi="Times New Roman" w:cs="Times New Roman"/>
          <w:sz w:val="26"/>
          <w:szCs w:val="26"/>
        </w:rPr>
        <w:t xml:space="preserve">, </w:t>
      </w:r>
      <w:r w:rsidR="001F53DD">
        <w:rPr>
          <w:rFonts w:ascii="Times New Roman" w:hAnsi="Times New Roman" w:cs="Times New Roman"/>
          <w:sz w:val="26"/>
          <w:szCs w:val="26"/>
        </w:rPr>
        <w:t>(</w:t>
      </w:r>
      <w:r w:rsidR="00761FEC">
        <w:rPr>
          <w:rFonts w:ascii="Times New Roman" w:hAnsi="Times New Roman" w:cs="Times New Roman"/>
          <w:sz w:val="26"/>
          <w:szCs w:val="26"/>
        </w:rPr>
        <w:t>подъём на п</w:t>
      </w:r>
      <w:r w:rsidR="001F53DD">
        <w:rPr>
          <w:rFonts w:ascii="Times New Roman" w:hAnsi="Times New Roman" w:cs="Times New Roman"/>
          <w:sz w:val="26"/>
          <w:szCs w:val="26"/>
        </w:rPr>
        <w:t>ять опор и выход на одиннадцать гирлянд</w:t>
      </w:r>
      <w:r w:rsidR="00672C9F">
        <w:rPr>
          <w:rFonts w:ascii="Times New Roman" w:hAnsi="Times New Roman" w:cs="Times New Roman"/>
          <w:sz w:val="26"/>
          <w:szCs w:val="26"/>
        </w:rPr>
        <w:t>)</w:t>
      </w:r>
      <w:r w:rsidR="00B46FA5" w:rsidRPr="00375EE8">
        <w:rPr>
          <w:rFonts w:ascii="Times New Roman" w:hAnsi="Times New Roman" w:cs="Times New Roman"/>
          <w:sz w:val="26"/>
          <w:szCs w:val="26"/>
        </w:rPr>
        <w:t>.</w:t>
      </w:r>
    </w:p>
    <w:p w14:paraId="5883B263" w14:textId="77777777" w:rsidR="00661D23" w:rsidRPr="00CC4283" w:rsidRDefault="00882EF8" w:rsidP="00E1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>4.2.2.</w:t>
      </w:r>
      <w:r w:rsidR="00CC4283" w:rsidRPr="00CC4283">
        <w:rPr>
          <w:rFonts w:ascii="Times New Roman" w:hAnsi="Times New Roman" w:cs="Times New Roman"/>
          <w:sz w:val="26"/>
          <w:szCs w:val="26"/>
        </w:rPr>
        <w:tab/>
      </w:r>
      <w:r w:rsidR="00C22651">
        <w:rPr>
          <w:rFonts w:ascii="Times New Roman" w:hAnsi="Times New Roman" w:cs="Times New Roman"/>
          <w:sz w:val="26"/>
          <w:szCs w:val="26"/>
        </w:rPr>
        <w:t xml:space="preserve">Замена повреждённых изоляторов в перекидке блока </w:t>
      </w:r>
      <w:r w:rsidR="00953212">
        <w:rPr>
          <w:rFonts w:ascii="Times New Roman" w:hAnsi="Times New Roman" w:cs="Times New Roman"/>
          <w:sz w:val="26"/>
          <w:szCs w:val="26"/>
        </w:rPr>
        <w:t>9</w:t>
      </w:r>
      <w:r w:rsidR="00C22651">
        <w:rPr>
          <w:rFonts w:ascii="Times New Roman" w:hAnsi="Times New Roman" w:cs="Times New Roman"/>
          <w:sz w:val="26"/>
          <w:szCs w:val="26"/>
        </w:rPr>
        <w:t>Т, (</w:t>
      </w:r>
      <w:r w:rsidR="00953212">
        <w:rPr>
          <w:rFonts w:ascii="Times New Roman" w:hAnsi="Times New Roman" w:cs="Times New Roman"/>
          <w:sz w:val="26"/>
          <w:szCs w:val="26"/>
        </w:rPr>
        <w:t>подъём на четыре</w:t>
      </w:r>
      <w:r w:rsidR="00C22651">
        <w:rPr>
          <w:rFonts w:ascii="Times New Roman" w:hAnsi="Times New Roman" w:cs="Times New Roman"/>
          <w:sz w:val="26"/>
          <w:szCs w:val="26"/>
        </w:rPr>
        <w:t xml:space="preserve"> опор</w:t>
      </w:r>
      <w:r w:rsidR="00953212">
        <w:rPr>
          <w:rFonts w:ascii="Times New Roman" w:hAnsi="Times New Roman" w:cs="Times New Roman"/>
          <w:sz w:val="26"/>
          <w:szCs w:val="26"/>
        </w:rPr>
        <w:t>ы</w:t>
      </w:r>
      <w:r w:rsidR="00C22651">
        <w:rPr>
          <w:rFonts w:ascii="Times New Roman" w:hAnsi="Times New Roman" w:cs="Times New Roman"/>
          <w:sz w:val="26"/>
          <w:szCs w:val="26"/>
        </w:rPr>
        <w:t xml:space="preserve"> и выход на </w:t>
      </w:r>
      <w:r w:rsidR="00953212">
        <w:rPr>
          <w:rFonts w:ascii="Times New Roman" w:hAnsi="Times New Roman" w:cs="Times New Roman"/>
          <w:sz w:val="26"/>
          <w:szCs w:val="26"/>
        </w:rPr>
        <w:t>восемь</w:t>
      </w:r>
      <w:r w:rsidR="00C22651">
        <w:rPr>
          <w:rFonts w:ascii="Times New Roman" w:hAnsi="Times New Roman" w:cs="Times New Roman"/>
          <w:sz w:val="26"/>
          <w:szCs w:val="26"/>
        </w:rPr>
        <w:t xml:space="preserve"> гирлянд)</w:t>
      </w:r>
      <w:r w:rsidR="003C36B8">
        <w:rPr>
          <w:rFonts w:ascii="Times New Roman" w:hAnsi="Times New Roman" w:cs="Times New Roman"/>
          <w:sz w:val="26"/>
          <w:szCs w:val="26"/>
        </w:rPr>
        <w:t>.</w:t>
      </w:r>
    </w:p>
    <w:p w14:paraId="4F5F639E" w14:textId="77777777" w:rsidR="007A36C0" w:rsidRPr="00A31773" w:rsidRDefault="00897130" w:rsidP="0027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>4.2.3.</w:t>
      </w:r>
      <w:r w:rsidR="00CC4283" w:rsidRPr="00CC4283">
        <w:rPr>
          <w:rFonts w:ascii="Times New Roman" w:hAnsi="Times New Roman" w:cs="Times New Roman"/>
          <w:sz w:val="26"/>
          <w:szCs w:val="26"/>
        </w:rPr>
        <w:tab/>
      </w:r>
      <w:r w:rsidR="00757BA8">
        <w:rPr>
          <w:rFonts w:ascii="Times New Roman" w:hAnsi="Times New Roman" w:cs="Times New Roman"/>
          <w:sz w:val="26"/>
          <w:szCs w:val="26"/>
        </w:rPr>
        <w:t xml:space="preserve">Замена повреждённых изоляторов в перекидке блока </w:t>
      </w:r>
      <w:r w:rsidR="00B66C46">
        <w:rPr>
          <w:rFonts w:ascii="Times New Roman" w:hAnsi="Times New Roman" w:cs="Times New Roman"/>
          <w:sz w:val="26"/>
          <w:szCs w:val="26"/>
        </w:rPr>
        <w:t>6</w:t>
      </w:r>
      <w:r w:rsidR="00757BA8">
        <w:rPr>
          <w:rFonts w:ascii="Times New Roman" w:hAnsi="Times New Roman" w:cs="Times New Roman"/>
          <w:sz w:val="26"/>
          <w:szCs w:val="26"/>
        </w:rPr>
        <w:t>Т, (</w:t>
      </w:r>
      <w:r w:rsidR="00B66C46">
        <w:rPr>
          <w:rFonts w:ascii="Times New Roman" w:hAnsi="Times New Roman" w:cs="Times New Roman"/>
          <w:sz w:val="26"/>
          <w:szCs w:val="26"/>
        </w:rPr>
        <w:t>подъём на шес</w:t>
      </w:r>
      <w:r w:rsidR="00757BA8">
        <w:rPr>
          <w:rFonts w:ascii="Times New Roman" w:hAnsi="Times New Roman" w:cs="Times New Roman"/>
          <w:sz w:val="26"/>
          <w:szCs w:val="26"/>
        </w:rPr>
        <w:t>ть опор и выход на одиннадцать гирлянд)</w:t>
      </w:r>
      <w:r w:rsidR="00757BA8" w:rsidRPr="00375EE8">
        <w:rPr>
          <w:rFonts w:ascii="Times New Roman" w:hAnsi="Times New Roman" w:cs="Times New Roman"/>
          <w:sz w:val="26"/>
          <w:szCs w:val="26"/>
        </w:rPr>
        <w:t>.</w:t>
      </w:r>
    </w:p>
    <w:p w14:paraId="197D9492" w14:textId="77777777" w:rsidR="00E13EED" w:rsidRPr="00CC4283" w:rsidRDefault="00E13EED" w:rsidP="00E1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1B9554C" w14:textId="77777777" w:rsidR="00707D26" w:rsidRPr="00CC4283" w:rsidRDefault="004713C3" w:rsidP="00567BC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4283">
        <w:rPr>
          <w:rFonts w:ascii="Times New Roman" w:hAnsi="Times New Roman" w:cs="Times New Roman"/>
          <w:b/>
          <w:sz w:val="26"/>
          <w:szCs w:val="26"/>
        </w:rPr>
        <w:t>Исходные данные для проведения работ:</w:t>
      </w:r>
    </w:p>
    <w:p w14:paraId="3E09F730" w14:textId="77777777" w:rsidR="00A87E9B" w:rsidRPr="00A87E9B" w:rsidRDefault="00A87E9B" w:rsidP="00D5459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F5CB738" w14:textId="05C8D531" w:rsidR="00D54599" w:rsidRPr="00556778" w:rsidRDefault="008C7547" w:rsidP="0055677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E6D33">
        <w:rPr>
          <w:rFonts w:ascii="Times New Roman" w:hAnsi="Times New Roman" w:cs="Times New Roman"/>
          <w:sz w:val="26"/>
          <w:szCs w:val="26"/>
        </w:rPr>
        <w:t>Сведения о замене оборудования</w:t>
      </w:r>
      <w:r w:rsidR="00B450EB">
        <w:rPr>
          <w:rFonts w:ascii="Times New Roman" w:hAnsi="Times New Roman" w:cs="Times New Roman"/>
          <w:sz w:val="26"/>
          <w:szCs w:val="26"/>
        </w:rPr>
        <w:t>.</w:t>
      </w:r>
      <w:r w:rsidR="00556778" w:rsidRPr="00D811BC">
        <w:rPr>
          <w:rFonts w:ascii="Times New Roman" w:hAnsi="Times New Roman" w:cs="Times New Roman"/>
          <w:sz w:val="26"/>
          <w:szCs w:val="26"/>
        </w:rPr>
        <w:t xml:space="preserve"> </w:t>
      </w:r>
      <w:r w:rsidR="00556778" w:rsidRPr="00D811BC">
        <w:rPr>
          <w:rFonts w:ascii="Times New Roman" w:hAnsi="Times New Roman" w:cs="Times New Roman"/>
          <w:sz w:val="26"/>
          <w:szCs w:val="26"/>
        </w:rPr>
        <w:tab/>
      </w:r>
      <w:r w:rsidR="00556778" w:rsidRPr="00D811BC">
        <w:rPr>
          <w:rFonts w:ascii="Times New Roman" w:hAnsi="Times New Roman" w:cs="Times New Roman"/>
          <w:sz w:val="26"/>
          <w:szCs w:val="26"/>
        </w:rPr>
        <w:tab/>
      </w:r>
      <w:r w:rsidR="00556778" w:rsidRPr="00D811BC">
        <w:rPr>
          <w:rFonts w:ascii="Times New Roman" w:hAnsi="Times New Roman" w:cs="Times New Roman"/>
          <w:sz w:val="26"/>
          <w:szCs w:val="26"/>
        </w:rPr>
        <w:tab/>
      </w:r>
      <w:r w:rsidR="00556778" w:rsidRPr="00D811BC">
        <w:rPr>
          <w:rFonts w:ascii="Times New Roman" w:hAnsi="Times New Roman" w:cs="Times New Roman"/>
          <w:sz w:val="26"/>
          <w:szCs w:val="26"/>
        </w:rPr>
        <w:tab/>
      </w:r>
      <w:r w:rsidR="00556778" w:rsidRPr="00D811BC">
        <w:rPr>
          <w:rFonts w:ascii="Times New Roman" w:hAnsi="Times New Roman" w:cs="Times New Roman"/>
          <w:sz w:val="26"/>
          <w:szCs w:val="26"/>
        </w:rPr>
        <w:tab/>
      </w:r>
    </w:p>
    <w:p w14:paraId="42EDB476" w14:textId="77777777" w:rsidR="00933449" w:rsidRPr="00CC4283" w:rsidRDefault="00933449" w:rsidP="00E13EED">
      <w:pPr>
        <w:shd w:val="clear" w:color="auto" w:fill="FFFFFF"/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2852"/>
        <w:gridCol w:w="2958"/>
        <w:gridCol w:w="3001"/>
      </w:tblGrid>
      <w:tr w:rsidR="001E6D33" w14:paraId="3AD0042E" w14:textId="77777777" w:rsidTr="001E6D33">
        <w:tc>
          <w:tcPr>
            <w:tcW w:w="535" w:type="dxa"/>
            <w:vAlign w:val="center"/>
          </w:tcPr>
          <w:p w14:paraId="3430F9E5" w14:textId="77777777" w:rsidR="00C138BF" w:rsidRPr="002122A4" w:rsidRDefault="00C138BF" w:rsidP="00D451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22A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55EF96AA" w14:textId="77777777" w:rsidR="00C138BF" w:rsidRPr="002122A4" w:rsidRDefault="00C138BF" w:rsidP="00D451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22A4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2122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21" w:type="dxa"/>
            <w:vAlign w:val="center"/>
          </w:tcPr>
          <w:p w14:paraId="6373D4BE" w14:textId="77777777" w:rsidR="00C138BF" w:rsidRPr="001970B0" w:rsidRDefault="004B1A87" w:rsidP="00D451E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031" w:type="dxa"/>
            <w:vAlign w:val="center"/>
          </w:tcPr>
          <w:p w14:paraId="6DB566D2" w14:textId="77777777" w:rsidR="00C138BF" w:rsidRPr="001970B0" w:rsidRDefault="004B1A87" w:rsidP="00D451E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повреждённых  изоляторов</w:t>
            </w:r>
          </w:p>
        </w:tc>
        <w:tc>
          <w:tcPr>
            <w:tcW w:w="3084" w:type="dxa"/>
            <w:vAlign w:val="center"/>
          </w:tcPr>
          <w:p w14:paraId="63367269" w14:textId="77777777" w:rsidR="00C138BF" w:rsidRPr="001970B0" w:rsidRDefault="00D81130" w:rsidP="00D451E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 замены</w:t>
            </w:r>
          </w:p>
        </w:tc>
      </w:tr>
      <w:tr w:rsidR="001E6D33" w14:paraId="5F8FA410" w14:textId="77777777" w:rsidTr="001E6D33">
        <w:tc>
          <w:tcPr>
            <w:tcW w:w="535" w:type="dxa"/>
            <w:vAlign w:val="center"/>
          </w:tcPr>
          <w:p w14:paraId="593D30FA" w14:textId="77777777" w:rsidR="00C138BF" w:rsidRPr="00E13EED" w:rsidRDefault="00C138BF" w:rsidP="00D451E9">
            <w:pPr>
              <w:jc w:val="center"/>
              <w:rPr>
                <w:rFonts w:ascii="Times New Roman" w:hAnsi="Times New Roman" w:cs="Times New Roman"/>
              </w:rPr>
            </w:pPr>
            <w:r w:rsidRPr="00E13E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21" w:type="dxa"/>
          </w:tcPr>
          <w:p w14:paraId="1B8CBF9D" w14:textId="77777777" w:rsidR="00C138BF" w:rsidRPr="00E13EED" w:rsidRDefault="00F428BD" w:rsidP="0070179A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Перекидка блока 7</w:t>
            </w:r>
            <w:r w:rsidR="004B1A87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3031" w:type="dxa"/>
          </w:tcPr>
          <w:p w14:paraId="019FA6E2" w14:textId="77777777" w:rsidR="00C138BF" w:rsidRPr="00E13EED" w:rsidRDefault="00F428BD" w:rsidP="00D4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084" w:type="dxa"/>
            <w:vAlign w:val="center"/>
          </w:tcPr>
          <w:p w14:paraId="64D1CC18" w14:textId="77777777" w:rsidR="00C138BF" w:rsidRPr="00E13EED" w:rsidRDefault="00F428BD" w:rsidP="00172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10-30.06</w:t>
            </w:r>
            <w:r w:rsidR="001E6D33">
              <w:rPr>
                <w:rFonts w:ascii="Times New Roman" w:hAnsi="Times New Roman" w:cs="Times New Roman"/>
              </w:rPr>
              <w:t>.</w:t>
            </w:r>
            <w:r w:rsidR="00C138BF">
              <w:rPr>
                <w:rFonts w:ascii="Times New Roman" w:hAnsi="Times New Roman" w:cs="Times New Roman"/>
              </w:rPr>
              <w:t>202</w:t>
            </w:r>
            <w:r w:rsidR="001E6D33">
              <w:rPr>
                <w:rFonts w:ascii="Times New Roman" w:hAnsi="Times New Roman" w:cs="Times New Roman"/>
              </w:rPr>
              <w:t>4</w:t>
            </w:r>
          </w:p>
        </w:tc>
      </w:tr>
      <w:tr w:rsidR="001E6D33" w14:paraId="6A588D39" w14:textId="77777777" w:rsidTr="001E6D33">
        <w:tc>
          <w:tcPr>
            <w:tcW w:w="535" w:type="dxa"/>
            <w:vAlign w:val="center"/>
          </w:tcPr>
          <w:p w14:paraId="2495DBF8" w14:textId="77777777" w:rsidR="00C138BF" w:rsidRPr="00E13EED" w:rsidRDefault="00C138BF" w:rsidP="00033AEF">
            <w:pPr>
              <w:jc w:val="center"/>
              <w:rPr>
                <w:rFonts w:ascii="Times New Roman" w:hAnsi="Times New Roman" w:cs="Times New Roman"/>
              </w:rPr>
            </w:pPr>
            <w:r w:rsidRPr="00E13E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21" w:type="dxa"/>
          </w:tcPr>
          <w:p w14:paraId="242490FD" w14:textId="77777777" w:rsidR="00C138BF" w:rsidRPr="00E13EED" w:rsidRDefault="00F428BD" w:rsidP="0070179A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Перекидка блока 9</w:t>
            </w:r>
            <w:r w:rsidR="004B1A87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3031" w:type="dxa"/>
          </w:tcPr>
          <w:p w14:paraId="29DAEFDC" w14:textId="77777777" w:rsidR="00C138BF" w:rsidRPr="00E13EED" w:rsidRDefault="00F428BD" w:rsidP="0003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084" w:type="dxa"/>
            <w:vAlign w:val="center"/>
          </w:tcPr>
          <w:p w14:paraId="4F309C5E" w14:textId="77777777" w:rsidR="00C138BF" w:rsidRDefault="00F428BD" w:rsidP="00172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29.07-18.08</w:t>
            </w:r>
            <w:r w:rsidR="001E6D33">
              <w:rPr>
                <w:rFonts w:ascii="Times New Roman" w:hAnsi="Times New Roman" w:cs="Times New Roman"/>
              </w:rPr>
              <w:t>.</w:t>
            </w:r>
            <w:r w:rsidR="00C138BF">
              <w:rPr>
                <w:rFonts w:ascii="Times New Roman" w:hAnsi="Times New Roman" w:cs="Times New Roman"/>
              </w:rPr>
              <w:t>202</w:t>
            </w:r>
            <w:r w:rsidR="001E6D33">
              <w:rPr>
                <w:rFonts w:ascii="Times New Roman" w:hAnsi="Times New Roman" w:cs="Times New Roman"/>
              </w:rPr>
              <w:t>4</w:t>
            </w:r>
          </w:p>
          <w:p w14:paraId="16EBAD00" w14:textId="77777777" w:rsidR="00F428BD" w:rsidRPr="00E13EED" w:rsidRDefault="00F428BD" w:rsidP="00172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23.09-20.10.2024</w:t>
            </w:r>
          </w:p>
        </w:tc>
      </w:tr>
      <w:tr w:rsidR="005F2FEF" w14:paraId="216A3704" w14:textId="77777777" w:rsidTr="001E6D33">
        <w:tc>
          <w:tcPr>
            <w:tcW w:w="535" w:type="dxa"/>
            <w:vAlign w:val="center"/>
          </w:tcPr>
          <w:p w14:paraId="622EB4B2" w14:textId="77777777" w:rsidR="005F2FEF" w:rsidRPr="00E13EED" w:rsidRDefault="005F2FEF" w:rsidP="0003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21" w:type="dxa"/>
          </w:tcPr>
          <w:p w14:paraId="34D70D92" w14:textId="77777777" w:rsidR="005F2FEF" w:rsidRDefault="004B1A87" w:rsidP="0070179A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Перекидка блока 6Т</w:t>
            </w:r>
          </w:p>
        </w:tc>
        <w:tc>
          <w:tcPr>
            <w:tcW w:w="3031" w:type="dxa"/>
          </w:tcPr>
          <w:p w14:paraId="39306C03" w14:textId="77777777" w:rsidR="005F2FEF" w:rsidRDefault="00265C37" w:rsidP="0003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084" w:type="dxa"/>
            <w:vAlign w:val="center"/>
          </w:tcPr>
          <w:p w14:paraId="11AC7DFE" w14:textId="77777777" w:rsidR="005F2FEF" w:rsidRDefault="00A34B42" w:rsidP="00172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26.08-22.09</w:t>
            </w:r>
            <w:r w:rsidR="00265C37">
              <w:rPr>
                <w:rFonts w:ascii="Times New Roman" w:hAnsi="Times New Roman" w:cs="Times New Roman"/>
              </w:rPr>
              <w:t>.2024</w:t>
            </w:r>
          </w:p>
        </w:tc>
      </w:tr>
    </w:tbl>
    <w:p w14:paraId="69F3D112" w14:textId="14FDA554" w:rsidR="00556778" w:rsidRPr="00556778" w:rsidRDefault="00556778" w:rsidP="0055677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DE1A42D" w14:textId="41CC8558" w:rsidR="00556778" w:rsidRDefault="00556778" w:rsidP="0055677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E245B55" w14:textId="7EBB86E8" w:rsidR="008C7547" w:rsidRPr="008C7547" w:rsidRDefault="008C7547" w:rsidP="005567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  <w:sectPr w:rsidR="008C7547" w:rsidRPr="008C7547" w:rsidSect="005A3EC8">
          <w:footerReference w:type="default" r:id="rId12"/>
          <w:pgSz w:w="11906" w:h="16838"/>
          <w:pgMar w:top="709" w:right="850" w:bottom="993" w:left="1701" w:header="708" w:footer="708" w:gutter="0"/>
          <w:cols w:space="708"/>
          <w:docGrid w:linePitch="360"/>
        </w:sectPr>
      </w:pPr>
      <w:r w:rsidRPr="008C7547">
        <w:rPr>
          <w:rFonts w:ascii="Times New Roman" w:hAnsi="Times New Roman" w:cs="Times New Roman"/>
          <w:sz w:val="26"/>
          <w:szCs w:val="26"/>
        </w:rPr>
        <w:t>Подробная  информация приведена в таблице 2.</w:t>
      </w:r>
    </w:p>
    <w:p w14:paraId="668FCADE" w14:textId="219FE359" w:rsidR="00556778" w:rsidRPr="00556778" w:rsidRDefault="00556778" w:rsidP="0055677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501E992" w14:textId="72D1CBC5" w:rsidR="00556778" w:rsidRDefault="008C7547" w:rsidP="0055677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56778" w:rsidRPr="00556778">
        <w:rPr>
          <w:rFonts w:ascii="Times New Roman" w:hAnsi="Times New Roman" w:cs="Times New Roman"/>
          <w:sz w:val="26"/>
          <w:szCs w:val="26"/>
        </w:rPr>
        <w:t>Изоляторы</w:t>
      </w:r>
      <w:proofErr w:type="gramEnd"/>
      <w:r w:rsidR="00556778" w:rsidRPr="00556778">
        <w:rPr>
          <w:rFonts w:ascii="Times New Roman" w:hAnsi="Times New Roman" w:cs="Times New Roman"/>
          <w:sz w:val="26"/>
          <w:szCs w:val="26"/>
        </w:rPr>
        <w:t xml:space="preserve"> подлежащие замене </w:t>
      </w:r>
      <w:r>
        <w:rPr>
          <w:rFonts w:ascii="Times New Roman" w:hAnsi="Times New Roman" w:cs="Times New Roman"/>
          <w:sz w:val="26"/>
          <w:szCs w:val="26"/>
        </w:rPr>
        <w:t xml:space="preserve">в 2024 году. </w:t>
      </w:r>
      <w:r>
        <w:rPr>
          <w:rFonts w:ascii="Times New Roman" w:hAnsi="Times New Roman" w:cs="Times New Roman"/>
          <w:sz w:val="26"/>
          <w:szCs w:val="26"/>
        </w:rPr>
        <w:tab/>
      </w:r>
    </w:p>
    <w:p w14:paraId="2E467764" w14:textId="77777777" w:rsidR="00D811BC" w:rsidRPr="00556778" w:rsidRDefault="00D811BC" w:rsidP="0055677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1516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1842"/>
        <w:gridCol w:w="2268"/>
        <w:gridCol w:w="993"/>
        <w:gridCol w:w="1417"/>
        <w:gridCol w:w="1418"/>
        <w:gridCol w:w="1134"/>
        <w:gridCol w:w="1984"/>
        <w:gridCol w:w="1843"/>
      </w:tblGrid>
      <w:tr w:rsidR="00556778" w14:paraId="761CD504" w14:textId="77777777" w:rsidTr="0042381D">
        <w:tc>
          <w:tcPr>
            <w:tcW w:w="568" w:type="dxa"/>
          </w:tcPr>
          <w:p w14:paraId="356A44C1" w14:textId="77777777" w:rsidR="00556778" w:rsidRDefault="00556778" w:rsidP="0042381D">
            <w:pPr>
              <w:jc w:val="center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  <w:p w14:paraId="48DC7B3A" w14:textId="77777777" w:rsidR="00556778" w:rsidRDefault="00556778" w:rsidP="0042381D">
            <w:pPr>
              <w:jc w:val="center"/>
            </w:pPr>
          </w:p>
        </w:tc>
        <w:tc>
          <w:tcPr>
            <w:tcW w:w="1701" w:type="dxa"/>
          </w:tcPr>
          <w:p w14:paraId="4D70351D" w14:textId="77777777" w:rsidR="00556778" w:rsidRDefault="00556778" w:rsidP="0042381D">
            <w:pPr>
              <w:jc w:val="center"/>
            </w:pPr>
            <w:r>
              <w:t>Оперативное наименование</w:t>
            </w:r>
          </w:p>
        </w:tc>
        <w:tc>
          <w:tcPr>
            <w:tcW w:w="1842" w:type="dxa"/>
          </w:tcPr>
          <w:p w14:paraId="64B27997" w14:textId="77777777" w:rsidR="00556778" w:rsidRDefault="00556778" w:rsidP="0042381D">
            <w:pPr>
              <w:jc w:val="center"/>
            </w:pPr>
            <w:r>
              <w:t xml:space="preserve">Количество поврежденных изоляторов, </w:t>
            </w:r>
            <w:proofErr w:type="spellStart"/>
            <w:r>
              <w:t>шт</w:t>
            </w:r>
            <w:proofErr w:type="spellEnd"/>
          </w:p>
        </w:tc>
        <w:tc>
          <w:tcPr>
            <w:tcW w:w="2268" w:type="dxa"/>
          </w:tcPr>
          <w:p w14:paraId="2DEF90D0" w14:textId="77777777" w:rsidR="00556778" w:rsidRDefault="00556778" w:rsidP="0042381D">
            <w:pPr>
              <w:jc w:val="center"/>
            </w:pPr>
            <w:r>
              <w:t>№ опоры, портала</w:t>
            </w:r>
          </w:p>
        </w:tc>
        <w:tc>
          <w:tcPr>
            <w:tcW w:w="993" w:type="dxa"/>
          </w:tcPr>
          <w:p w14:paraId="5A93582C" w14:textId="77777777" w:rsidR="00556778" w:rsidRDefault="00556778" w:rsidP="0042381D">
            <w:pPr>
              <w:jc w:val="center"/>
            </w:pPr>
            <w:r>
              <w:t>Высота, м</w:t>
            </w:r>
          </w:p>
        </w:tc>
        <w:tc>
          <w:tcPr>
            <w:tcW w:w="1417" w:type="dxa"/>
          </w:tcPr>
          <w:p w14:paraId="61AA7D4E" w14:textId="77777777" w:rsidR="00556778" w:rsidRDefault="00556778" w:rsidP="0042381D">
            <w:pPr>
              <w:jc w:val="center"/>
            </w:pPr>
            <w:r>
              <w:t xml:space="preserve">Количество гирлянд, </w:t>
            </w:r>
            <w:proofErr w:type="spellStart"/>
            <w:r>
              <w:t>шт</w:t>
            </w:r>
            <w:proofErr w:type="spellEnd"/>
          </w:p>
        </w:tc>
        <w:tc>
          <w:tcPr>
            <w:tcW w:w="1418" w:type="dxa"/>
          </w:tcPr>
          <w:p w14:paraId="6495F3B3" w14:textId="77777777" w:rsidR="00556778" w:rsidRDefault="00556778" w:rsidP="0042381D">
            <w:pPr>
              <w:jc w:val="center"/>
            </w:pPr>
            <w:r>
              <w:t xml:space="preserve">Количество изоляторов в гирлянде, </w:t>
            </w: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</w:tcPr>
          <w:p w14:paraId="67B2F61D" w14:textId="77777777" w:rsidR="00556778" w:rsidRDefault="00556778" w:rsidP="0042381D">
            <w:pPr>
              <w:jc w:val="center"/>
            </w:pPr>
            <w:r>
              <w:t>Длина пролета, м</w:t>
            </w:r>
          </w:p>
        </w:tc>
        <w:tc>
          <w:tcPr>
            <w:tcW w:w="1984" w:type="dxa"/>
          </w:tcPr>
          <w:p w14:paraId="57989970" w14:textId="77777777" w:rsidR="00556778" w:rsidRDefault="00556778" w:rsidP="0042381D">
            <w:pPr>
              <w:jc w:val="center"/>
            </w:pPr>
            <w:r>
              <w:t>Дата планируемого ремонта</w:t>
            </w:r>
          </w:p>
        </w:tc>
        <w:tc>
          <w:tcPr>
            <w:tcW w:w="1843" w:type="dxa"/>
          </w:tcPr>
          <w:p w14:paraId="144354E7" w14:textId="77777777" w:rsidR="00556778" w:rsidRDefault="00556778" w:rsidP="0042381D">
            <w:pPr>
              <w:jc w:val="center"/>
            </w:pPr>
            <w:r>
              <w:t>Примечание</w:t>
            </w:r>
          </w:p>
        </w:tc>
      </w:tr>
      <w:tr w:rsidR="00556778" w14:paraId="6858F900" w14:textId="77777777" w:rsidTr="0042381D">
        <w:trPr>
          <w:trHeight w:val="2056"/>
        </w:trPr>
        <w:tc>
          <w:tcPr>
            <w:tcW w:w="568" w:type="dxa"/>
          </w:tcPr>
          <w:p w14:paraId="4B24F602" w14:textId="77777777" w:rsidR="00556778" w:rsidRDefault="00556778" w:rsidP="0042381D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14:paraId="63FE98CB" w14:textId="77777777" w:rsidR="00556778" w:rsidRDefault="00556778" w:rsidP="0042381D">
            <w:pPr>
              <w:jc w:val="center"/>
            </w:pPr>
            <w:r>
              <w:t>Блок 9Т</w:t>
            </w:r>
          </w:p>
        </w:tc>
        <w:tc>
          <w:tcPr>
            <w:tcW w:w="1842" w:type="dxa"/>
          </w:tcPr>
          <w:p w14:paraId="39389D6E" w14:textId="77777777" w:rsidR="00556778" w:rsidRDefault="00556778" w:rsidP="0042381D">
            <w:pPr>
              <w:jc w:val="center"/>
            </w:pPr>
            <w:r>
              <w:t>3</w:t>
            </w:r>
          </w:p>
          <w:p w14:paraId="4BFC5E33" w14:textId="77777777" w:rsidR="00556778" w:rsidRDefault="00556778" w:rsidP="0042381D">
            <w:pPr>
              <w:jc w:val="center"/>
            </w:pPr>
            <w:r>
              <w:t>3</w:t>
            </w:r>
          </w:p>
          <w:p w14:paraId="2BB6B12E" w14:textId="77777777" w:rsidR="00556778" w:rsidRDefault="00556778" w:rsidP="0042381D">
            <w:pPr>
              <w:jc w:val="center"/>
            </w:pPr>
            <w:r>
              <w:t>1</w:t>
            </w:r>
          </w:p>
          <w:p w14:paraId="1AB805B5" w14:textId="77777777" w:rsidR="00556778" w:rsidRDefault="00556778" w:rsidP="0042381D">
            <w:pPr>
              <w:jc w:val="center"/>
            </w:pPr>
            <w:r>
              <w:t>1</w:t>
            </w:r>
          </w:p>
          <w:p w14:paraId="20BFBBFC" w14:textId="77777777" w:rsidR="00556778" w:rsidRDefault="00556778" w:rsidP="0042381D">
            <w:pPr>
              <w:jc w:val="center"/>
            </w:pPr>
            <w:r>
              <w:t>1</w:t>
            </w:r>
          </w:p>
          <w:p w14:paraId="769B741B" w14:textId="77777777" w:rsidR="00556778" w:rsidRPr="0083617A" w:rsidRDefault="00556778" w:rsidP="0042381D">
            <w:pPr>
              <w:jc w:val="center"/>
            </w:pPr>
            <w:r>
              <w:t>1</w:t>
            </w:r>
            <w:r>
              <w:rPr>
                <w:lang w:val="en-US"/>
              </w:rPr>
              <w:t xml:space="preserve"> </w:t>
            </w:r>
          </w:p>
          <w:p w14:paraId="44C22D8A" w14:textId="77777777" w:rsidR="00556778" w:rsidRDefault="00556778" w:rsidP="0042381D">
            <w:pPr>
              <w:jc w:val="center"/>
            </w:pPr>
            <w:r>
              <w:t>1</w:t>
            </w:r>
          </w:p>
          <w:p w14:paraId="6859D92D" w14:textId="77777777" w:rsidR="00556778" w:rsidRDefault="00556778" w:rsidP="0042381D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14:paraId="59ED8F94" w14:textId="77777777" w:rsidR="00556778" w:rsidRDefault="00556778" w:rsidP="0042381D">
            <w:pPr>
              <w:jc w:val="center"/>
            </w:pPr>
            <w:r>
              <w:t>Опора П1</w:t>
            </w:r>
          </w:p>
          <w:p w14:paraId="09AA00C1" w14:textId="77777777" w:rsidR="00556778" w:rsidRDefault="00556778" w:rsidP="0042381D">
            <w:pPr>
              <w:jc w:val="center"/>
            </w:pPr>
            <w:r>
              <w:t>Опора П1</w:t>
            </w:r>
          </w:p>
          <w:p w14:paraId="59EB9360" w14:textId="77777777" w:rsidR="00556778" w:rsidRDefault="00556778" w:rsidP="0042381D">
            <w:pPr>
              <w:jc w:val="center"/>
            </w:pPr>
            <w:r>
              <w:t>Опора П1</w:t>
            </w:r>
          </w:p>
          <w:p w14:paraId="3D81AA9C" w14:textId="77777777" w:rsidR="00556778" w:rsidRDefault="00556778" w:rsidP="0042381D">
            <w:pPr>
              <w:jc w:val="center"/>
            </w:pPr>
            <w:r>
              <w:t>Опора П1</w:t>
            </w:r>
          </w:p>
          <w:p w14:paraId="327AE941" w14:textId="77777777" w:rsidR="00556778" w:rsidRDefault="00556778" w:rsidP="0042381D">
            <w:pPr>
              <w:jc w:val="center"/>
            </w:pPr>
            <w:r>
              <w:t>Опора № 5</w:t>
            </w:r>
          </w:p>
          <w:p w14:paraId="30534080" w14:textId="77777777" w:rsidR="00556778" w:rsidRDefault="00556778" w:rsidP="0042381D">
            <w:pPr>
              <w:jc w:val="center"/>
            </w:pPr>
            <w:r>
              <w:t>Опора № 5</w:t>
            </w:r>
          </w:p>
          <w:p w14:paraId="04DE38D5" w14:textId="77777777" w:rsidR="00556778" w:rsidRDefault="00556778" w:rsidP="0042381D">
            <w:pPr>
              <w:jc w:val="center"/>
            </w:pPr>
            <w:r>
              <w:t>Портал 4Т</w:t>
            </w:r>
          </w:p>
          <w:p w14:paraId="5C36FE0C" w14:textId="77777777" w:rsidR="00556778" w:rsidRDefault="00556778" w:rsidP="0042381D">
            <w:pPr>
              <w:jc w:val="center"/>
            </w:pPr>
            <w:r>
              <w:t>Портал над 5Т</w:t>
            </w:r>
          </w:p>
        </w:tc>
        <w:tc>
          <w:tcPr>
            <w:tcW w:w="993" w:type="dxa"/>
          </w:tcPr>
          <w:p w14:paraId="44BCF4D1" w14:textId="77777777" w:rsidR="00556778" w:rsidRDefault="00556778" w:rsidP="0042381D">
            <w:pPr>
              <w:jc w:val="center"/>
            </w:pPr>
            <w:r>
              <w:t>45</w:t>
            </w:r>
          </w:p>
          <w:p w14:paraId="2008C354" w14:textId="77777777" w:rsidR="00556778" w:rsidRDefault="00556778" w:rsidP="0042381D">
            <w:pPr>
              <w:jc w:val="center"/>
            </w:pPr>
            <w:r>
              <w:t>35</w:t>
            </w:r>
          </w:p>
          <w:p w14:paraId="0B3A3959" w14:textId="77777777" w:rsidR="00556778" w:rsidRDefault="00556778" w:rsidP="0042381D">
            <w:pPr>
              <w:jc w:val="center"/>
            </w:pPr>
            <w:r>
              <w:t>35</w:t>
            </w:r>
          </w:p>
          <w:p w14:paraId="53B6B7EA" w14:textId="77777777" w:rsidR="00556778" w:rsidRDefault="00556778" w:rsidP="0042381D">
            <w:pPr>
              <w:jc w:val="center"/>
            </w:pPr>
            <w:r>
              <w:t>35</w:t>
            </w:r>
          </w:p>
          <w:p w14:paraId="23BA68C5" w14:textId="77777777" w:rsidR="00556778" w:rsidRDefault="00556778" w:rsidP="0042381D">
            <w:pPr>
              <w:jc w:val="center"/>
            </w:pPr>
            <w:r>
              <w:t>24</w:t>
            </w:r>
          </w:p>
          <w:p w14:paraId="41522276" w14:textId="77777777" w:rsidR="00556778" w:rsidRDefault="00556778" w:rsidP="0042381D">
            <w:pPr>
              <w:jc w:val="center"/>
            </w:pPr>
            <w:r>
              <w:t>30</w:t>
            </w:r>
          </w:p>
          <w:p w14:paraId="0700DAFE" w14:textId="77777777" w:rsidR="00556778" w:rsidRDefault="00556778" w:rsidP="0042381D">
            <w:pPr>
              <w:jc w:val="center"/>
            </w:pPr>
            <w:r>
              <w:t>37</w:t>
            </w:r>
          </w:p>
          <w:p w14:paraId="46DDF8BF" w14:textId="77777777" w:rsidR="00556778" w:rsidRDefault="00556778" w:rsidP="0042381D">
            <w:pPr>
              <w:jc w:val="center"/>
            </w:pPr>
            <w:r>
              <w:t>37</w:t>
            </w:r>
          </w:p>
        </w:tc>
        <w:tc>
          <w:tcPr>
            <w:tcW w:w="1417" w:type="dxa"/>
          </w:tcPr>
          <w:p w14:paraId="4C9C9340" w14:textId="77777777" w:rsidR="00556778" w:rsidRDefault="00556778" w:rsidP="0042381D">
            <w:pPr>
              <w:jc w:val="center"/>
            </w:pPr>
            <w:r>
              <w:t>2</w:t>
            </w:r>
          </w:p>
          <w:p w14:paraId="2DC9CC40" w14:textId="77777777" w:rsidR="00556778" w:rsidRDefault="00556778" w:rsidP="0042381D">
            <w:pPr>
              <w:jc w:val="center"/>
            </w:pPr>
            <w:r>
              <w:t>2</w:t>
            </w:r>
          </w:p>
          <w:p w14:paraId="31AD9076" w14:textId="77777777" w:rsidR="00556778" w:rsidRDefault="00556778" w:rsidP="0042381D">
            <w:pPr>
              <w:jc w:val="center"/>
            </w:pPr>
            <w:r>
              <w:t>2</w:t>
            </w:r>
          </w:p>
          <w:p w14:paraId="6A8BD735" w14:textId="77777777" w:rsidR="00556778" w:rsidRDefault="00556778" w:rsidP="0042381D">
            <w:pPr>
              <w:jc w:val="center"/>
            </w:pPr>
            <w:r>
              <w:t>1</w:t>
            </w:r>
          </w:p>
          <w:p w14:paraId="11CBEC04" w14:textId="77777777" w:rsidR="00556778" w:rsidRDefault="00556778" w:rsidP="0042381D">
            <w:pPr>
              <w:jc w:val="center"/>
            </w:pPr>
            <w:r>
              <w:t>1</w:t>
            </w:r>
          </w:p>
          <w:p w14:paraId="572A0E2C" w14:textId="77777777" w:rsidR="00556778" w:rsidRDefault="00556778" w:rsidP="0042381D">
            <w:pPr>
              <w:jc w:val="center"/>
            </w:pPr>
            <w:r>
              <w:t>1</w:t>
            </w:r>
          </w:p>
          <w:p w14:paraId="036E9B16" w14:textId="77777777" w:rsidR="00556778" w:rsidRDefault="00556778" w:rsidP="0042381D">
            <w:pPr>
              <w:jc w:val="center"/>
            </w:pPr>
            <w:r>
              <w:t>2</w:t>
            </w:r>
          </w:p>
          <w:p w14:paraId="45403A16" w14:textId="77777777" w:rsidR="00556778" w:rsidRDefault="00556778" w:rsidP="0042381D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4C014671" w14:textId="77777777" w:rsidR="00556778" w:rsidRDefault="00556778" w:rsidP="0042381D">
            <w:pPr>
              <w:jc w:val="center"/>
            </w:pPr>
            <w:r>
              <w:t>12</w:t>
            </w:r>
          </w:p>
          <w:p w14:paraId="67F83ED5" w14:textId="77777777" w:rsidR="00556778" w:rsidRDefault="00556778" w:rsidP="0042381D">
            <w:pPr>
              <w:jc w:val="center"/>
            </w:pPr>
            <w:r>
              <w:t>12</w:t>
            </w:r>
          </w:p>
          <w:p w14:paraId="398F4CCB" w14:textId="77777777" w:rsidR="00556778" w:rsidRDefault="00556778" w:rsidP="0042381D">
            <w:pPr>
              <w:jc w:val="center"/>
            </w:pPr>
            <w:r>
              <w:t>13</w:t>
            </w:r>
          </w:p>
          <w:p w14:paraId="4981D24D" w14:textId="77777777" w:rsidR="00556778" w:rsidRDefault="00556778" w:rsidP="0042381D">
            <w:pPr>
              <w:jc w:val="center"/>
            </w:pPr>
            <w:r>
              <w:t>16</w:t>
            </w:r>
          </w:p>
          <w:p w14:paraId="146DA38D" w14:textId="77777777" w:rsidR="00556778" w:rsidRDefault="00556778" w:rsidP="0042381D">
            <w:pPr>
              <w:jc w:val="center"/>
            </w:pPr>
            <w:r>
              <w:t>12</w:t>
            </w:r>
          </w:p>
          <w:p w14:paraId="4D2807F4" w14:textId="77777777" w:rsidR="00556778" w:rsidRDefault="00556778" w:rsidP="0042381D">
            <w:pPr>
              <w:jc w:val="center"/>
            </w:pPr>
            <w:r>
              <w:t>1</w:t>
            </w:r>
          </w:p>
          <w:p w14:paraId="13C5EA2B" w14:textId="77777777" w:rsidR="00556778" w:rsidRDefault="00556778" w:rsidP="0042381D">
            <w:pPr>
              <w:jc w:val="center"/>
            </w:pPr>
            <w:r>
              <w:t>20</w:t>
            </w:r>
          </w:p>
          <w:p w14:paraId="2AB534E3" w14:textId="77777777" w:rsidR="00556778" w:rsidRPr="0013650A" w:rsidRDefault="00556778" w:rsidP="0042381D">
            <w:pPr>
              <w:jc w:val="center"/>
            </w:pPr>
            <w:r>
              <w:t>22</w:t>
            </w:r>
          </w:p>
        </w:tc>
        <w:tc>
          <w:tcPr>
            <w:tcW w:w="1134" w:type="dxa"/>
          </w:tcPr>
          <w:p w14:paraId="04BAA3F6" w14:textId="77777777" w:rsidR="00556778" w:rsidRDefault="00556778" w:rsidP="0042381D">
            <w:pPr>
              <w:jc w:val="center"/>
            </w:pPr>
            <w:r>
              <w:t>500</w:t>
            </w:r>
          </w:p>
          <w:p w14:paraId="0730D063" w14:textId="77777777" w:rsidR="00556778" w:rsidRDefault="00556778" w:rsidP="0042381D">
            <w:pPr>
              <w:jc w:val="center"/>
            </w:pPr>
            <w:r>
              <w:t>500</w:t>
            </w:r>
          </w:p>
          <w:p w14:paraId="76B72C65" w14:textId="77777777" w:rsidR="00556778" w:rsidRDefault="00556778" w:rsidP="0042381D">
            <w:pPr>
              <w:jc w:val="center"/>
            </w:pPr>
            <w:r>
              <w:t>500</w:t>
            </w:r>
          </w:p>
          <w:p w14:paraId="6C2F1500" w14:textId="77777777" w:rsidR="00556778" w:rsidRDefault="00556778" w:rsidP="0042381D">
            <w:pPr>
              <w:jc w:val="center"/>
            </w:pPr>
            <w:r>
              <w:t>500</w:t>
            </w:r>
          </w:p>
          <w:p w14:paraId="65459A02" w14:textId="77777777" w:rsidR="00556778" w:rsidRDefault="00556778" w:rsidP="0042381D">
            <w:pPr>
              <w:jc w:val="center"/>
            </w:pPr>
            <w:r>
              <w:t>500</w:t>
            </w:r>
          </w:p>
          <w:p w14:paraId="3A32260E" w14:textId="77777777" w:rsidR="00556778" w:rsidRDefault="00556778" w:rsidP="0042381D">
            <w:pPr>
              <w:jc w:val="center"/>
            </w:pPr>
            <w:r>
              <w:t>500</w:t>
            </w:r>
          </w:p>
          <w:p w14:paraId="30EAAD12" w14:textId="77777777" w:rsidR="00556778" w:rsidRDefault="00556778" w:rsidP="0042381D">
            <w:pPr>
              <w:jc w:val="center"/>
            </w:pPr>
            <w:r>
              <w:t>273</w:t>
            </w:r>
          </w:p>
          <w:p w14:paraId="35FE580B" w14:textId="77777777" w:rsidR="00556778" w:rsidRDefault="00556778" w:rsidP="0042381D">
            <w:pPr>
              <w:jc w:val="center"/>
            </w:pPr>
            <w:r>
              <w:t>250,5</w:t>
            </w:r>
          </w:p>
        </w:tc>
        <w:tc>
          <w:tcPr>
            <w:tcW w:w="1984" w:type="dxa"/>
          </w:tcPr>
          <w:p w14:paraId="798462ED" w14:textId="77777777" w:rsidR="00556778" w:rsidRDefault="00556778" w:rsidP="0042381D">
            <w:pPr>
              <w:jc w:val="center"/>
            </w:pPr>
            <w:r>
              <w:t>29.07-18.08.2024.</w:t>
            </w:r>
          </w:p>
          <w:p w14:paraId="66D4227E" w14:textId="77777777" w:rsidR="00556778" w:rsidRDefault="00556778" w:rsidP="0042381D">
            <w:pPr>
              <w:jc w:val="center"/>
            </w:pPr>
            <w:r>
              <w:t>23.09-20.10.2024.</w:t>
            </w:r>
          </w:p>
        </w:tc>
        <w:tc>
          <w:tcPr>
            <w:tcW w:w="1843" w:type="dxa"/>
          </w:tcPr>
          <w:p w14:paraId="733C3A79" w14:textId="77777777" w:rsidR="00556778" w:rsidRDefault="00556778" w:rsidP="0042381D">
            <w:pPr>
              <w:jc w:val="center"/>
            </w:pPr>
            <w:r>
              <w:t>-</w:t>
            </w:r>
          </w:p>
          <w:p w14:paraId="689C3A14" w14:textId="77777777" w:rsidR="00556778" w:rsidRDefault="00556778" w:rsidP="0042381D">
            <w:pPr>
              <w:jc w:val="center"/>
            </w:pPr>
            <w:r>
              <w:t>-</w:t>
            </w:r>
          </w:p>
          <w:p w14:paraId="4C6CF080" w14:textId="77777777" w:rsidR="00556778" w:rsidRDefault="00556778" w:rsidP="0042381D">
            <w:pPr>
              <w:jc w:val="center"/>
            </w:pPr>
            <w:r>
              <w:t>-</w:t>
            </w:r>
          </w:p>
          <w:p w14:paraId="0A53332C" w14:textId="77777777" w:rsidR="00556778" w:rsidRDefault="00556778" w:rsidP="0042381D">
            <w:pPr>
              <w:jc w:val="center"/>
            </w:pPr>
            <w:r>
              <w:t>-</w:t>
            </w:r>
          </w:p>
          <w:p w14:paraId="34DEDC34" w14:textId="77777777" w:rsidR="00556778" w:rsidRDefault="00556778" w:rsidP="0042381D">
            <w:pPr>
              <w:jc w:val="center"/>
            </w:pPr>
            <w:r>
              <w:t>-</w:t>
            </w:r>
          </w:p>
          <w:p w14:paraId="64B279BA" w14:textId="77777777" w:rsidR="00556778" w:rsidRDefault="00556778" w:rsidP="0042381D">
            <w:pPr>
              <w:jc w:val="center"/>
            </w:pPr>
            <w:r>
              <w:t>Грозозащитный</w:t>
            </w:r>
          </w:p>
          <w:p w14:paraId="2DF4AF4F" w14:textId="77777777" w:rsidR="00556778" w:rsidRDefault="00556778" w:rsidP="0042381D">
            <w:pPr>
              <w:jc w:val="center"/>
            </w:pPr>
            <w:r>
              <w:t>Фаза «С»</w:t>
            </w:r>
          </w:p>
          <w:p w14:paraId="1EF64244" w14:textId="77777777" w:rsidR="00556778" w:rsidRDefault="00556778" w:rsidP="0042381D">
            <w:pPr>
              <w:jc w:val="center"/>
            </w:pPr>
            <w:r>
              <w:t>Фаза «В»</w:t>
            </w:r>
          </w:p>
        </w:tc>
      </w:tr>
      <w:tr w:rsidR="00556778" w14:paraId="1F62A302" w14:textId="77777777" w:rsidTr="0042381D">
        <w:trPr>
          <w:trHeight w:val="1467"/>
        </w:trPr>
        <w:tc>
          <w:tcPr>
            <w:tcW w:w="568" w:type="dxa"/>
          </w:tcPr>
          <w:p w14:paraId="38556E16" w14:textId="77777777" w:rsidR="00556778" w:rsidRDefault="00556778" w:rsidP="0042381D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14:paraId="406D09D9" w14:textId="77777777" w:rsidR="00556778" w:rsidRDefault="00556778" w:rsidP="0042381D">
            <w:pPr>
              <w:jc w:val="center"/>
            </w:pPr>
            <w:r>
              <w:t>Блок 7Т</w:t>
            </w:r>
          </w:p>
        </w:tc>
        <w:tc>
          <w:tcPr>
            <w:tcW w:w="1842" w:type="dxa"/>
          </w:tcPr>
          <w:p w14:paraId="321FAB17" w14:textId="77777777" w:rsidR="00556778" w:rsidRDefault="00556778" w:rsidP="0042381D">
            <w:pPr>
              <w:jc w:val="center"/>
            </w:pPr>
            <w:r>
              <w:t>1</w:t>
            </w:r>
          </w:p>
          <w:p w14:paraId="03F3625B" w14:textId="77777777" w:rsidR="00556778" w:rsidRDefault="00556778" w:rsidP="0042381D">
            <w:pPr>
              <w:jc w:val="center"/>
            </w:pPr>
            <w:r>
              <w:t>1</w:t>
            </w:r>
          </w:p>
          <w:p w14:paraId="2B10FE19" w14:textId="77777777" w:rsidR="00556778" w:rsidRDefault="00556778" w:rsidP="0042381D">
            <w:pPr>
              <w:jc w:val="center"/>
            </w:pPr>
            <w:r>
              <w:t>1</w:t>
            </w:r>
          </w:p>
          <w:p w14:paraId="45F0D209" w14:textId="77777777" w:rsidR="00556778" w:rsidRDefault="00556778" w:rsidP="0042381D">
            <w:pPr>
              <w:jc w:val="center"/>
            </w:pPr>
            <w:r>
              <w:t>1</w:t>
            </w:r>
          </w:p>
          <w:p w14:paraId="42B66BA7" w14:textId="77777777" w:rsidR="00556778" w:rsidRDefault="00556778" w:rsidP="0042381D">
            <w:pPr>
              <w:jc w:val="center"/>
            </w:pPr>
            <w:r>
              <w:t>1</w:t>
            </w:r>
          </w:p>
          <w:p w14:paraId="6B4CAAF9" w14:textId="77777777" w:rsidR="00556778" w:rsidRDefault="00556778" w:rsidP="0042381D">
            <w:pPr>
              <w:jc w:val="center"/>
            </w:pPr>
            <w:r>
              <w:t>2</w:t>
            </w:r>
          </w:p>
          <w:p w14:paraId="77481355" w14:textId="77777777" w:rsidR="00556778" w:rsidRDefault="00556778" w:rsidP="0042381D">
            <w:pPr>
              <w:jc w:val="center"/>
            </w:pPr>
            <w:r>
              <w:t>2</w:t>
            </w:r>
          </w:p>
          <w:p w14:paraId="231A8DE8" w14:textId="77777777" w:rsidR="00556778" w:rsidRDefault="00556778" w:rsidP="0042381D">
            <w:pPr>
              <w:jc w:val="center"/>
            </w:pPr>
            <w:r>
              <w:t>2</w:t>
            </w:r>
          </w:p>
          <w:p w14:paraId="4CC2B1A8" w14:textId="77777777" w:rsidR="00556778" w:rsidRDefault="00556778" w:rsidP="0042381D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14:paraId="64265298" w14:textId="77777777" w:rsidR="00556778" w:rsidRDefault="00556778" w:rsidP="0042381D">
            <w:pPr>
              <w:jc w:val="center"/>
            </w:pPr>
            <w:r>
              <w:t>Входной портал</w:t>
            </w:r>
          </w:p>
          <w:p w14:paraId="2D3B85E2" w14:textId="77777777" w:rsidR="00556778" w:rsidRDefault="00556778" w:rsidP="0042381D">
            <w:pPr>
              <w:jc w:val="center"/>
            </w:pPr>
            <w:r>
              <w:t>Опора № 6</w:t>
            </w:r>
          </w:p>
          <w:p w14:paraId="5F8C01D2" w14:textId="77777777" w:rsidR="00556778" w:rsidRDefault="00556778" w:rsidP="0042381D">
            <w:pPr>
              <w:jc w:val="center"/>
            </w:pPr>
            <w:r>
              <w:t>Опора № 6</w:t>
            </w:r>
          </w:p>
          <w:p w14:paraId="192EC383" w14:textId="77777777" w:rsidR="00556778" w:rsidRDefault="00556778" w:rsidP="0042381D">
            <w:pPr>
              <w:jc w:val="center"/>
            </w:pPr>
            <w:r>
              <w:t>Опора № 3</w:t>
            </w:r>
          </w:p>
          <w:p w14:paraId="320F337C" w14:textId="77777777" w:rsidR="00556778" w:rsidRDefault="00556778" w:rsidP="0042381D">
            <w:pPr>
              <w:jc w:val="center"/>
            </w:pPr>
            <w:r>
              <w:t>Опора № 3</w:t>
            </w:r>
          </w:p>
          <w:p w14:paraId="0C36ED0C" w14:textId="77777777" w:rsidR="00556778" w:rsidRDefault="00556778" w:rsidP="0042381D">
            <w:pPr>
              <w:jc w:val="center"/>
            </w:pPr>
            <w:r>
              <w:t>Опора П3</w:t>
            </w:r>
          </w:p>
          <w:p w14:paraId="3230A666" w14:textId="77777777" w:rsidR="00556778" w:rsidRDefault="00556778" w:rsidP="0042381D">
            <w:pPr>
              <w:jc w:val="center"/>
            </w:pPr>
            <w:r>
              <w:t>Опора П3</w:t>
            </w:r>
          </w:p>
          <w:p w14:paraId="0F6C6402" w14:textId="77777777" w:rsidR="00556778" w:rsidRDefault="00556778" w:rsidP="0042381D">
            <w:pPr>
              <w:jc w:val="center"/>
            </w:pPr>
            <w:r>
              <w:t>Опора П3</w:t>
            </w:r>
          </w:p>
          <w:p w14:paraId="4C45691B" w14:textId="77777777" w:rsidR="00556778" w:rsidRDefault="00556778" w:rsidP="0042381D">
            <w:pPr>
              <w:jc w:val="center"/>
            </w:pPr>
            <w:r>
              <w:t>Портал над 7Т</w:t>
            </w:r>
          </w:p>
        </w:tc>
        <w:tc>
          <w:tcPr>
            <w:tcW w:w="993" w:type="dxa"/>
          </w:tcPr>
          <w:p w14:paraId="1DDE1C7C" w14:textId="77777777" w:rsidR="00556778" w:rsidRDefault="00556778" w:rsidP="0042381D">
            <w:pPr>
              <w:jc w:val="center"/>
            </w:pPr>
            <w:r>
              <w:t>25,9</w:t>
            </w:r>
          </w:p>
          <w:p w14:paraId="6CF77532" w14:textId="77777777" w:rsidR="00556778" w:rsidRDefault="00556778" w:rsidP="0042381D">
            <w:pPr>
              <w:jc w:val="center"/>
            </w:pPr>
            <w:r>
              <w:t>45</w:t>
            </w:r>
          </w:p>
          <w:p w14:paraId="6C57E92F" w14:textId="77777777" w:rsidR="00556778" w:rsidRDefault="00556778" w:rsidP="0042381D">
            <w:pPr>
              <w:jc w:val="center"/>
            </w:pPr>
            <w:r>
              <w:t>45</w:t>
            </w:r>
          </w:p>
          <w:p w14:paraId="0399B12E" w14:textId="77777777" w:rsidR="00556778" w:rsidRDefault="00556778" w:rsidP="0042381D">
            <w:pPr>
              <w:jc w:val="center"/>
            </w:pPr>
            <w:r>
              <w:t>45</w:t>
            </w:r>
          </w:p>
          <w:p w14:paraId="3A2EE3FD" w14:textId="77777777" w:rsidR="00556778" w:rsidRDefault="00556778" w:rsidP="0042381D">
            <w:pPr>
              <w:jc w:val="center"/>
            </w:pPr>
            <w:r>
              <w:t>44</w:t>
            </w:r>
          </w:p>
          <w:p w14:paraId="33ED362E" w14:textId="77777777" w:rsidR="00556778" w:rsidRDefault="00556778" w:rsidP="0042381D">
            <w:pPr>
              <w:jc w:val="center"/>
            </w:pPr>
            <w:r>
              <w:t>45</w:t>
            </w:r>
          </w:p>
          <w:p w14:paraId="2E445150" w14:textId="77777777" w:rsidR="00556778" w:rsidRDefault="00556778" w:rsidP="0042381D">
            <w:pPr>
              <w:jc w:val="center"/>
            </w:pPr>
            <w:r>
              <w:t>45</w:t>
            </w:r>
          </w:p>
          <w:p w14:paraId="0DF0324C" w14:textId="77777777" w:rsidR="00556778" w:rsidRDefault="00556778" w:rsidP="0042381D">
            <w:pPr>
              <w:jc w:val="center"/>
            </w:pPr>
            <w:r>
              <w:t>45</w:t>
            </w:r>
          </w:p>
          <w:p w14:paraId="52C644FB" w14:textId="77777777" w:rsidR="00556778" w:rsidRDefault="00556778" w:rsidP="0042381D">
            <w:pPr>
              <w:jc w:val="center"/>
            </w:pPr>
            <w:r>
              <w:t>25</w:t>
            </w:r>
          </w:p>
        </w:tc>
        <w:tc>
          <w:tcPr>
            <w:tcW w:w="1417" w:type="dxa"/>
          </w:tcPr>
          <w:p w14:paraId="1B5133F1" w14:textId="77777777" w:rsidR="00556778" w:rsidRDefault="00556778" w:rsidP="0042381D">
            <w:pPr>
              <w:jc w:val="center"/>
            </w:pPr>
            <w:r>
              <w:t>2</w:t>
            </w:r>
          </w:p>
          <w:p w14:paraId="15426777" w14:textId="77777777" w:rsidR="00556778" w:rsidRDefault="00556778" w:rsidP="0042381D">
            <w:pPr>
              <w:jc w:val="center"/>
            </w:pPr>
            <w:r>
              <w:t>2</w:t>
            </w:r>
          </w:p>
          <w:p w14:paraId="2F87FB93" w14:textId="77777777" w:rsidR="00556778" w:rsidRDefault="00556778" w:rsidP="0042381D">
            <w:pPr>
              <w:jc w:val="center"/>
            </w:pPr>
            <w:r>
              <w:t>3</w:t>
            </w:r>
          </w:p>
          <w:p w14:paraId="0ECB0ADA" w14:textId="77777777" w:rsidR="00556778" w:rsidRDefault="00556778" w:rsidP="0042381D">
            <w:pPr>
              <w:jc w:val="center"/>
            </w:pPr>
            <w:r>
              <w:t>2</w:t>
            </w:r>
          </w:p>
          <w:p w14:paraId="1E6BF582" w14:textId="77777777" w:rsidR="00556778" w:rsidRDefault="00556778" w:rsidP="0042381D">
            <w:pPr>
              <w:jc w:val="center"/>
            </w:pPr>
            <w:r>
              <w:t>3</w:t>
            </w:r>
          </w:p>
          <w:p w14:paraId="2EB64B6D" w14:textId="77777777" w:rsidR="00556778" w:rsidRDefault="00556778" w:rsidP="0042381D">
            <w:pPr>
              <w:jc w:val="center"/>
            </w:pPr>
            <w:r>
              <w:t>3</w:t>
            </w:r>
          </w:p>
          <w:p w14:paraId="22786E37" w14:textId="77777777" w:rsidR="00556778" w:rsidRDefault="00556778" w:rsidP="0042381D">
            <w:pPr>
              <w:jc w:val="center"/>
            </w:pPr>
            <w:r>
              <w:t>3</w:t>
            </w:r>
          </w:p>
          <w:p w14:paraId="0128F0C0" w14:textId="77777777" w:rsidR="00556778" w:rsidRDefault="00556778" w:rsidP="0042381D">
            <w:pPr>
              <w:jc w:val="center"/>
            </w:pPr>
            <w:r>
              <w:t xml:space="preserve">1 </w:t>
            </w:r>
          </w:p>
          <w:p w14:paraId="1AA8B524" w14:textId="77777777" w:rsidR="00556778" w:rsidRDefault="00556778" w:rsidP="0042381D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14:paraId="5539F32E" w14:textId="77777777" w:rsidR="00556778" w:rsidRDefault="00556778" w:rsidP="0042381D">
            <w:pPr>
              <w:jc w:val="center"/>
            </w:pPr>
            <w:r>
              <w:t>30</w:t>
            </w:r>
          </w:p>
          <w:p w14:paraId="2B330D88" w14:textId="77777777" w:rsidR="00556778" w:rsidRDefault="00556778" w:rsidP="0042381D">
            <w:pPr>
              <w:jc w:val="center"/>
            </w:pPr>
            <w:r>
              <w:t>33</w:t>
            </w:r>
          </w:p>
          <w:p w14:paraId="609AE615" w14:textId="77777777" w:rsidR="00556778" w:rsidRDefault="00556778" w:rsidP="0042381D">
            <w:pPr>
              <w:jc w:val="center"/>
            </w:pPr>
            <w:r>
              <w:t>21</w:t>
            </w:r>
          </w:p>
          <w:p w14:paraId="31799F01" w14:textId="77777777" w:rsidR="00556778" w:rsidRDefault="00556778" w:rsidP="0042381D">
            <w:pPr>
              <w:jc w:val="center"/>
            </w:pPr>
            <w:r>
              <w:t>21</w:t>
            </w:r>
          </w:p>
          <w:p w14:paraId="21D5A801" w14:textId="77777777" w:rsidR="00556778" w:rsidRDefault="00556778" w:rsidP="0042381D">
            <w:pPr>
              <w:jc w:val="center"/>
            </w:pPr>
            <w:r>
              <w:t>21</w:t>
            </w:r>
          </w:p>
          <w:p w14:paraId="1C9B0283" w14:textId="77777777" w:rsidR="00556778" w:rsidRDefault="00556778" w:rsidP="0042381D">
            <w:pPr>
              <w:jc w:val="center"/>
            </w:pPr>
            <w:r>
              <w:t>21</w:t>
            </w:r>
          </w:p>
          <w:p w14:paraId="01BC0E65" w14:textId="77777777" w:rsidR="00556778" w:rsidRDefault="00556778" w:rsidP="0042381D">
            <w:pPr>
              <w:jc w:val="center"/>
            </w:pPr>
            <w:r>
              <w:t>21</w:t>
            </w:r>
          </w:p>
          <w:p w14:paraId="2680F203" w14:textId="77777777" w:rsidR="00556778" w:rsidRDefault="00556778" w:rsidP="0042381D">
            <w:pPr>
              <w:jc w:val="center"/>
            </w:pPr>
            <w:r>
              <w:t>21</w:t>
            </w:r>
          </w:p>
          <w:p w14:paraId="3BD13535" w14:textId="77777777" w:rsidR="00556778" w:rsidRDefault="00556778" w:rsidP="0042381D">
            <w:pPr>
              <w:jc w:val="center"/>
            </w:pPr>
            <w:r>
              <w:t>21</w:t>
            </w:r>
          </w:p>
        </w:tc>
        <w:tc>
          <w:tcPr>
            <w:tcW w:w="1134" w:type="dxa"/>
          </w:tcPr>
          <w:p w14:paraId="63F3141C" w14:textId="77777777" w:rsidR="00556778" w:rsidRDefault="00556778" w:rsidP="0042381D">
            <w:pPr>
              <w:jc w:val="center"/>
            </w:pPr>
            <w:r>
              <w:t>143,6</w:t>
            </w:r>
          </w:p>
          <w:p w14:paraId="7F57588D" w14:textId="77777777" w:rsidR="00556778" w:rsidRDefault="00556778" w:rsidP="0042381D">
            <w:pPr>
              <w:jc w:val="center"/>
            </w:pPr>
            <w:r>
              <w:t>157</w:t>
            </w:r>
          </w:p>
          <w:p w14:paraId="54ED0605" w14:textId="77777777" w:rsidR="00556778" w:rsidRDefault="00556778" w:rsidP="0042381D">
            <w:pPr>
              <w:jc w:val="center"/>
            </w:pPr>
            <w:r>
              <w:t>213</w:t>
            </w:r>
          </w:p>
          <w:p w14:paraId="240CBDC4" w14:textId="77777777" w:rsidR="00556778" w:rsidRDefault="00556778" w:rsidP="0042381D">
            <w:pPr>
              <w:jc w:val="center"/>
            </w:pPr>
            <w:r>
              <w:t>213</w:t>
            </w:r>
          </w:p>
          <w:p w14:paraId="17D8DAC7" w14:textId="77777777" w:rsidR="00556778" w:rsidRDefault="00556778" w:rsidP="0042381D">
            <w:pPr>
              <w:jc w:val="center"/>
            </w:pPr>
            <w:r>
              <w:t>497</w:t>
            </w:r>
          </w:p>
          <w:p w14:paraId="754DBE36" w14:textId="77777777" w:rsidR="00556778" w:rsidRDefault="00556778" w:rsidP="0042381D">
            <w:pPr>
              <w:jc w:val="center"/>
            </w:pPr>
            <w:r>
              <w:t>497</w:t>
            </w:r>
          </w:p>
          <w:p w14:paraId="4287071E" w14:textId="77777777" w:rsidR="00556778" w:rsidRDefault="00556778" w:rsidP="0042381D">
            <w:pPr>
              <w:jc w:val="center"/>
            </w:pPr>
            <w:r>
              <w:t>497</w:t>
            </w:r>
          </w:p>
          <w:p w14:paraId="5128DA25" w14:textId="77777777" w:rsidR="00556778" w:rsidRDefault="00556778" w:rsidP="0042381D">
            <w:pPr>
              <w:jc w:val="center"/>
            </w:pPr>
            <w:r>
              <w:t>137,5</w:t>
            </w:r>
          </w:p>
          <w:p w14:paraId="2745ABE3" w14:textId="77777777" w:rsidR="00556778" w:rsidRDefault="00556778" w:rsidP="0042381D">
            <w:pPr>
              <w:jc w:val="center"/>
            </w:pPr>
            <w:r>
              <w:t>94</w:t>
            </w:r>
          </w:p>
        </w:tc>
        <w:tc>
          <w:tcPr>
            <w:tcW w:w="1984" w:type="dxa"/>
          </w:tcPr>
          <w:p w14:paraId="36DFF344" w14:textId="77777777" w:rsidR="00556778" w:rsidRDefault="00556778" w:rsidP="0042381D">
            <w:pPr>
              <w:jc w:val="center"/>
            </w:pPr>
            <w:r>
              <w:t>10-30.06.2024.</w:t>
            </w:r>
          </w:p>
        </w:tc>
        <w:tc>
          <w:tcPr>
            <w:tcW w:w="1843" w:type="dxa"/>
          </w:tcPr>
          <w:p w14:paraId="48843C56" w14:textId="77777777" w:rsidR="00556778" w:rsidRDefault="00556778" w:rsidP="0042381D">
            <w:pPr>
              <w:jc w:val="center"/>
            </w:pPr>
            <w:r>
              <w:t>-</w:t>
            </w:r>
          </w:p>
          <w:p w14:paraId="140B97C5" w14:textId="77777777" w:rsidR="00556778" w:rsidRDefault="00556778" w:rsidP="0042381D">
            <w:pPr>
              <w:jc w:val="center"/>
            </w:pPr>
            <w:r>
              <w:t>-</w:t>
            </w:r>
          </w:p>
          <w:p w14:paraId="1BCA22F5" w14:textId="77777777" w:rsidR="00556778" w:rsidRDefault="00556778" w:rsidP="0042381D">
            <w:pPr>
              <w:jc w:val="center"/>
            </w:pPr>
            <w:r>
              <w:t>-</w:t>
            </w:r>
          </w:p>
          <w:p w14:paraId="34ABC1EF" w14:textId="77777777" w:rsidR="00556778" w:rsidRDefault="00556778" w:rsidP="0042381D">
            <w:pPr>
              <w:jc w:val="center"/>
            </w:pPr>
            <w:r>
              <w:t>-</w:t>
            </w:r>
          </w:p>
          <w:p w14:paraId="3C3BB8C1" w14:textId="77777777" w:rsidR="00556778" w:rsidRDefault="00556778" w:rsidP="0042381D">
            <w:pPr>
              <w:jc w:val="center"/>
            </w:pPr>
            <w:r>
              <w:t>-</w:t>
            </w:r>
          </w:p>
          <w:p w14:paraId="5A2B902A" w14:textId="77777777" w:rsidR="00556778" w:rsidRDefault="00556778" w:rsidP="0042381D">
            <w:pPr>
              <w:jc w:val="center"/>
            </w:pPr>
            <w:r>
              <w:t>Фаза «А»</w:t>
            </w:r>
          </w:p>
          <w:p w14:paraId="5446831C" w14:textId="77777777" w:rsidR="00556778" w:rsidRDefault="00556778" w:rsidP="0042381D">
            <w:pPr>
              <w:jc w:val="center"/>
            </w:pPr>
            <w:r>
              <w:t>Фаза «В»</w:t>
            </w:r>
          </w:p>
          <w:p w14:paraId="30209992" w14:textId="77777777" w:rsidR="00556778" w:rsidRDefault="00556778" w:rsidP="0042381D">
            <w:pPr>
              <w:jc w:val="center"/>
            </w:pPr>
            <w:r>
              <w:t>-</w:t>
            </w:r>
          </w:p>
          <w:p w14:paraId="6DB04C0E" w14:textId="77777777" w:rsidR="00556778" w:rsidRDefault="00556778" w:rsidP="0042381D">
            <w:pPr>
              <w:jc w:val="center"/>
            </w:pPr>
            <w:r>
              <w:t>-</w:t>
            </w:r>
          </w:p>
        </w:tc>
      </w:tr>
      <w:tr w:rsidR="00556778" w14:paraId="44EFA2EE" w14:textId="77777777" w:rsidTr="0042381D">
        <w:trPr>
          <w:trHeight w:val="1842"/>
        </w:trPr>
        <w:tc>
          <w:tcPr>
            <w:tcW w:w="568" w:type="dxa"/>
          </w:tcPr>
          <w:p w14:paraId="26144930" w14:textId="77777777" w:rsidR="00556778" w:rsidRDefault="00556778" w:rsidP="0042381D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14:paraId="73487885" w14:textId="77777777" w:rsidR="00556778" w:rsidRDefault="00556778" w:rsidP="0042381D">
            <w:pPr>
              <w:jc w:val="center"/>
            </w:pPr>
            <w:r>
              <w:t>Блок 6Т</w:t>
            </w:r>
          </w:p>
        </w:tc>
        <w:tc>
          <w:tcPr>
            <w:tcW w:w="1842" w:type="dxa"/>
          </w:tcPr>
          <w:p w14:paraId="3E448E76" w14:textId="77777777" w:rsidR="00556778" w:rsidRDefault="00556778" w:rsidP="0042381D">
            <w:pPr>
              <w:jc w:val="center"/>
            </w:pPr>
            <w:r>
              <w:t>1</w:t>
            </w:r>
          </w:p>
          <w:p w14:paraId="671A205A" w14:textId="77777777" w:rsidR="00556778" w:rsidRDefault="00556778" w:rsidP="0042381D">
            <w:pPr>
              <w:jc w:val="center"/>
            </w:pPr>
            <w:r>
              <w:t>1</w:t>
            </w:r>
          </w:p>
          <w:p w14:paraId="70581494" w14:textId="77777777" w:rsidR="00556778" w:rsidRDefault="00556778" w:rsidP="0042381D">
            <w:pPr>
              <w:jc w:val="center"/>
            </w:pPr>
            <w:r>
              <w:t>1</w:t>
            </w:r>
          </w:p>
          <w:p w14:paraId="7E1A6394" w14:textId="77777777" w:rsidR="00556778" w:rsidRDefault="00556778" w:rsidP="0042381D">
            <w:pPr>
              <w:jc w:val="center"/>
            </w:pPr>
            <w:r>
              <w:t>1</w:t>
            </w:r>
          </w:p>
          <w:p w14:paraId="556B21AC" w14:textId="77777777" w:rsidR="00556778" w:rsidRDefault="00556778" w:rsidP="0042381D">
            <w:pPr>
              <w:jc w:val="center"/>
            </w:pPr>
            <w:r>
              <w:t>1</w:t>
            </w:r>
          </w:p>
          <w:p w14:paraId="09F79589" w14:textId="77777777" w:rsidR="00556778" w:rsidRDefault="00556778" w:rsidP="0042381D">
            <w:pPr>
              <w:jc w:val="center"/>
            </w:pPr>
            <w:r>
              <w:t>2</w:t>
            </w:r>
          </w:p>
          <w:p w14:paraId="7A305845" w14:textId="77777777" w:rsidR="00556778" w:rsidRDefault="00556778" w:rsidP="0042381D">
            <w:pPr>
              <w:jc w:val="center"/>
            </w:pPr>
            <w:r>
              <w:t>1</w:t>
            </w:r>
          </w:p>
          <w:p w14:paraId="2BB7556A" w14:textId="77777777" w:rsidR="00556778" w:rsidRDefault="00556778" w:rsidP="0042381D">
            <w:pPr>
              <w:jc w:val="center"/>
            </w:pPr>
            <w:r>
              <w:t>1</w:t>
            </w:r>
          </w:p>
          <w:p w14:paraId="33549136" w14:textId="77777777" w:rsidR="00556778" w:rsidRDefault="00556778" w:rsidP="0042381D">
            <w:pPr>
              <w:jc w:val="center"/>
            </w:pPr>
            <w:r>
              <w:t>1</w:t>
            </w:r>
          </w:p>
          <w:p w14:paraId="4E5385F4" w14:textId="77777777" w:rsidR="00556778" w:rsidRDefault="00556778" w:rsidP="004238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14:paraId="7546CA76" w14:textId="77777777" w:rsidR="00556778" w:rsidRPr="00A2406B" w:rsidRDefault="00556778" w:rsidP="004238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14:paraId="37D2157E" w14:textId="77777777" w:rsidR="00556778" w:rsidRDefault="00556778" w:rsidP="0042381D">
            <w:pPr>
              <w:jc w:val="center"/>
            </w:pPr>
            <w:r>
              <w:t>Центральный портал</w:t>
            </w:r>
          </w:p>
          <w:p w14:paraId="118F49BC" w14:textId="77777777" w:rsidR="00556778" w:rsidRDefault="00556778" w:rsidP="0042381D">
            <w:pPr>
              <w:jc w:val="center"/>
            </w:pPr>
            <w:r>
              <w:t>Входной портал</w:t>
            </w:r>
          </w:p>
          <w:p w14:paraId="410C654C" w14:textId="77777777" w:rsidR="00556778" w:rsidRDefault="00556778" w:rsidP="0042381D">
            <w:pPr>
              <w:jc w:val="center"/>
            </w:pPr>
            <w:r>
              <w:t>Опора № 8</w:t>
            </w:r>
          </w:p>
          <w:p w14:paraId="1396F0B3" w14:textId="77777777" w:rsidR="00556778" w:rsidRDefault="00556778" w:rsidP="0042381D">
            <w:pPr>
              <w:jc w:val="center"/>
            </w:pPr>
            <w:r>
              <w:t>Опора № 8</w:t>
            </w:r>
          </w:p>
          <w:p w14:paraId="209CBF92" w14:textId="77777777" w:rsidR="00556778" w:rsidRDefault="00556778" w:rsidP="0042381D">
            <w:pPr>
              <w:jc w:val="center"/>
            </w:pPr>
            <w:r>
              <w:t>Опора № 2</w:t>
            </w:r>
          </w:p>
          <w:p w14:paraId="386E14E3" w14:textId="77777777" w:rsidR="00556778" w:rsidRDefault="00556778" w:rsidP="0042381D">
            <w:pPr>
              <w:jc w:val="center"/>
            </w:pPr>
            <w:r>
              <w:t>Опора № 2</w:t>
            </w:r>
          </w:p>
          <w:p w14:paraId="722421ED" w14:textId="77777777" w:rsidR="00556778" w:rsidRDefault="00556778" w:rsidP="0042381D">
            <w:pPr>
              <w:jc w:val="center"/>
            </w:pPr>
            <w:r>
              <w:t>Опора П2</w:t>
            </w:r>
          </w:p>
          <w:p w14:paraId="6F367CA7" w14:textId="77777777" w:rsidR="00556778" w:rsidRDefault="00556778" w:rsidP="0042381D">
            <w:pPr>
              <w:jc w:val="center"/>
            </w:pPr>
            <w:r>
              <w:t>Опора П2</w:t>
            </w:r>
          </w:p>
          <w:p w14:paraId="185900BE" w14:textId="77777777" w:rsidR="00556778" w:rsidRDefault="00556778" w:rsidP="0042381D">
            <w:pPr>
              <w:jc w:val="center"/>
            </w:pPr>
            <w:r>
              <w:t>Портал над 6Т</w:t>
            </w:r>
          </w:p>
          <w:p w14:paraId="297E260F" w14:textId="77777777" w:rsidR="00556778" w:rsidRDefault="00556778" w:rsidP="0042381D">
            <w:pPr>
              <w:jc w:val="center"/>
            </w:pPr>
            <w:r>
              <w:t>Портал над 6Т</w:t>
            </w:r>
          </w:p>
          <w:p w14:paraId="6786C74B" w14:textId="77777777" w:rsidR="00556778" w:rsidRDefault="00556778" w:rsidP="0042381D">
            <w:pPr>
              <w:jc w:val="center"/>
            </w:pPr>
            <w:r>
              <w:t>Портал над 6Т</w:t>
            </w:r>
          </w:p>
        </w:tc>
        <w:tc>
          <w:tcPr>
            <w:tcW w:w="993" w:type="dxa"/>
          </w:tcPr>
          <w:p w14:paraId="38986AC7" w14:textId="77777777" w:rsidR="00556778" w:rsidRDefault="00556778" w:rsidP="0042381D">
            <w:pPr>
              <w:jc w:val="center"/>
            </w:pPr>
            <w:r>
              <w:t>30</w:t>
            </w:r>
          </w:p>
          <w:p w14:paraId="4A4528A9" w14:textId="77777777" w:rsidR="00556778" w:rsidRDefault="00556778" w:rsidP="0042381D">
            <w:pPr>
              <w:jc w:val="center"/>
            </w:pPr>
            <w:r>
              <w:t>26</w:t>
            </w:r>
          </w:p>
          <w:p w14:paraId="5A35C977" w14:textId="77777777" w:rsidR="00556778" w:rsidRDefault="00556778" w:rsidP="0042381D">
            <w:pPr>
              <w:jc w:val="center"/>
            </w:pPr>
            <w:r>
              <w:t>23,5</w:t>
            </w:r>
          </w:p>
          <w:p w14:paraId="5C7EAD8D" w14:textId="77777777" w:rsidR="00556778" w:rsidRDefault="00556778" w:rsidP="0042381D">
            <w:pPr>
              <w:jc w:val="center"/>
            </w:pPr>
            <w:r>
              <w:t>23,5</w:t>
            </w:r>
          </w:p>
          <w:p w14:paraId="02D4D377" w14:textId="77777777" w:rsidR="00556778" w:rsidRDefault="00556778" w:rsidP="0042381D">
            <w:pPr>
              <w:jc w:val="center"/>
            </w:pPr>
            <w:r>
              <w:t>45</w:t>
            </w:r>
          </w:p>
          <w:p w14:paraId="39C13C85" w14:textId="77777777" w:rsidR="00556778" w:rsidRDefault="00556778" w:rsidP="0042381D">
            <w:pPr>
              <w:jc w:val="center"/>
            </w:pPr>
            <w:r>
              <w:t>45</w:t>
            </w:r>
          </w:p>
          <w:p w14:paraId="453B8E50" w14:textId="77777777" w:rsidR="00556778" w:rsidRDefault="00556778" w:rsidP="0042381D">
            <w:pPr>
              <w:jc w:val="center"/>
            </w:pPr>
            <w:r>
              <w:t>45</w:t>
            </w:r>
          </w:p>
          <w:p w14:paraId="18CF754C" w14:textId="77777777" w:rsidR="00556778" w:rsidRDefault="00556778" w:rsidP="0042381D">
            <w:pPr>
              <w:jc w:val="center"/>
            </w:pPr>
            <w:r>
              <w:t>45</w:t>
            </w:r>
          </w:p>
          <w:p w14:paraId="69D39D1A" w14:textId="77777777" w:rsidR="00556778" w:rsidRDefault="00556778" w:rsidP="0042381D">
            <w:pPr>
              <w:jc w:val="center"/>
            </w:pPr>
            <w:r>
              <w:t>35</w:t>
            </w:r>
          </w:p>
          <w:p w14:paraId="763EECFF" w14:textId="77777777" w:rsidR="00556778" w:rsidRDefault="00556778" w:rsidP="004238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  <w:p w14:paraId="6716EAD2" w14:textId="77777777" w:rsidR="00556778" w:rsidRPr="00A2406B" w:rsidRDefault="00556778" w:rsidP="004238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1417" w:type="dxa"/>
          </w:tcPr>
          <w:p w14:paraId="753B619D" w14:textId="77777777" w:rsidR="00556778" w:rsidRDefault="00556778" w:rsidP="0042381D">
            <w:pPr>
              <w:jc w:val="center"/>
            </w:pPr>
            <w:r>
              <w:t>2</w:t>
            </w:r>
          </w:p>
          <w:p w14:paraId="021CB063" w14:textId="77777777" w:rsidR="00556778" w:rsidRDefault="00556778" w:rsidP="0042381D">
            <w:pPr>
              <w:jc w:val="center"/>
            </w:pPr>
            <w:r>
              <w:t>2</w:t>
            </w:r>
          </w:p>
          <w:p w14:paraId="21A76C41" w14:textId="77777777" w:rsidR="00556778" w:rsidRDefault="00556778" w:rsidP="0042381D">
            <w:pPr>
              <w:jc w:val="center"/>
            </w:pPr>
            <w:r>
              <w:t>2</w:t>
            </w:r>
          </w:p>
          <w:p w14:paraId="2EF0CC7D" w14:textId="77777777" w:rsidR="00556778" w:rsidRDefault="00556778" w:rsidP="0042381D">
            <w:pPr>
              <w:jc w:val="center"/>
            </w:pPr>
            <w:r>
              <w:t>2</w:t>
            </w:r>
          </w:p>
          <w:p w14:paraId="66E19DD7" w14:textId="77777777" w:rsidR="00556778" w:rsidRDefault="00556778" w:rsidP="0042381D">
            <w:pPr>
              <w:jc w:val="center"/>
            </w:pPr>
            <w:r>
              <w:t>3</w:t>
            </w:r>
          </w:p>
          <w:p w14:paraId="7871376A" w14:textId="77777777" w:rsidR="00556778" w:rsidRDefault="00556778" w:rsidP="0042381D">
            <w:pPr>
              <w:jc w:val="center"/>
            </w:pPr>
            <w:r>
              <w:t>3</w:t>
            </w:r>
          </w:p>
          <w:p w14:paraId="2A67D672" w14:textId="77777777" w:rsidR="00556778" w:rsidRDefault="00556778" w:rsidP="0042381D">
            <w:pPr>
              <w:jc w:val="center"/>
            </w:pPr>
            <w:r>
              <w:t>3</w:t>
            </w:r>
          </w:p>
          <w:p w14:paraId="6C9A8D7B" w14:textId="77777777" w:rsidR="00556778" w:rsidRDefault="00556778" w:rsidP="0042381D">
            <w:pPr>
              <w:jc w:val="center"/>
            </w:pPr>
            <w:r>
              <w:t>3</w:t>
            </w:r>
          </w:p>
          <w:p w14:paraId="00329F20" w14:textId="77777777" w:rsidR="00556778" w:rsidRDefault="00556778" w:rsidP="0042381D">
            <w:pPr>
              <w:jc w:val="center"/>
            </w:pPr>
            <w:r>
              <w:t>3</w:t>
            </w:r>
          </w:p>
          <w:p w14:paraId="310F306B" w14:textId="77777777" w:rsidR="00556778" w:rsidRDefault="00556778" w:rsidP="004238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14:paraId="2EC14FA4" w14:textId="77777777" w:rsidR="00556778" w:rsidRPr="00775F4C" w:rsidRDefault="00556778" w:rsidP="004238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</w:tcPr>
          <w:p w14:paraId="4919157A" w14:textId="77777777" w:rsidR="00556778" w:rsidRDefault="00556778" w:rsidP="0042381D">
            <w:pPr>
              <w:jc w:val="center"/>
            </w:pPr>
            <w:r>
              <w:t>33</w:t>
            </w:r>
          </w:p>
          <w:p w14:paraId="6259CD6C" w14:textId="77777777" w:rsidR="00556778" w:rsidRDefault="00556778" w:rsidP="0042381D">
            <w:pPr>
              <w:jc w:val="center"/>
            </w:pPr>
            <w:r>
              <w:t>35</w:t>
            </w:r>
          </w:p>
          <w:p w14:paraId="2A2A9BDA" w14:textId="77777777" w:rsidR="00556778" w:rsidRDefault="00556778" w:rsidP="0042381D">
            <w:pPr>
              <w:jc w:val="center"/>
            </w:pPr>
            <w:r>
              <w:t>26</w:t>
            </w:r>
          </w:p>
          <w:p w14:paraId="3FA9B816" w14:textId="77777777" w:rsidR="00556778" w:rsidRDefault="00556778" w:rsidP="0042381D">
            <w:pPr>
              <w:jc w:val="center"/>
            </w:pPr>
            <w:r>
              <w:t>26</w:t>
            </w:r>
          </w:p>
          <w:p w14:paraId="6D07FF2D" w14:textId="77777777" w:rsidR="00556778" w:rsidRDefault="00556778" w:rsidP="0042381D">
            <w:pPr>
              <w:jc w:val="center"/>
            </w:pPr>
            <w:r>
              <w:t>21</w:t>
            </w:r>
          </w:p>
          <w:p w14:paraId="66D563B9" w14:textId="77777777" w:rsidR="00556778" w:rsidRDefault="00556778" w:rsidP="0042381D">
            <w:pPr>
              <w:jc w:val="center"/>
            </w:pPr>
            <w:r>
              <w:t>21</w:t>
            </w:r>
          </w:p>
          <w:p w14:paraId="235F8C25" w14:textId="77777777" w:rsidR="00556778" w:rsidRDefault="00556778" w:rsidP="0042381D">
            <w:pPr>
              <w:jc w:val="center"/>
            </w:pPr>
            <w:r>
              <w:t>21</w:t>
            </w:r>
          </w:p>
          <w:p w14:paraId="23903C6A" w14:textId="77777777" w:rsidR="00556778" w:rsidRDefault="00556778" w:rsidP="0042381D">
            <w:pPr>
              <w:jc w:val="center"/>
            </w:pPr>
            <w:r>
              <w:t>21</w:t>
            </w:r>
          </w:p>
          <w:p w14:paraId="6F6A613B" w14:textId="77777777" w:rsidR="00556778" w:rsidRDefault="00556778" w:rsidP="004238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  <w:p w14:paraId="5F211383" w14:textId="77777777" w:rsidR="00556778" w:rsidRPr="00775F4C" w:rsidRDefault="00556778" w:rsidP="0042381D">
            <w:pPr>
              <w:jc w:val="center"/>
            </w:pPr>
            <w:r>
              <w:t>21</w:t>
            </w:r>
          </w:p>
          <w:p w14:paraId="12F664D4" w14:textId="77777777" w:rsidR="00556778" w:rsidRPr="0020708B" w:rsidRDefault="00556778" w:rsidP="004238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134" w:type="dxa"/>
          </w:tcPr>
          <w:p w14:paraId="1186E37F" w14:textId="77777777" w:rsidR="00556778" w:rsidRPr="00C259CC" w:rsidRDefault="00556778" w:rsidP="0042381D">
            <w:pPr>
              <w:jc w:val="center"/>
            </w:pPr>
            <w:r>
              <w:t>78</w:t>
            </w:r>
          </w:p>
          <w:p w14:paraId="7ED247BD" w14:textId="77777777" w:rsidR="00556778" w:rsidRDefault="00556778" w:rsidP="004238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135</w:t>
            </w:r>
          </w:p>
          <w:p w14:paraId="64171E3C" w14:textId="77777777" w:rsidR="00556778" w:rsidRDefault="00556778" w:rsidP="004238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  <w:p w14:paraId="65EFD84F" w14:textId="77777777" w:rsidR="00556778" w:rsidRPr="002A63D3" w:rsidRDefault="00556778" w:rsidP="0042381D">
            <w:pPr>
              <w:jc w:val="center"/>
            </w:pPr>
            <w:r>
              <w:t>130</w:t>
            </w:r>
          </w:p>
          <w:p w14:paraId="3D4A39D9" w14:textId="77777777" w:rsidR="00556778" w:rsidRPr="00777E76" w:rsidRDefault="00556778" w:rsidP="0042381D">
            <w:pPr>
              <w:jc w:val="center"/>
            </w:pPr>
            <w:r>
              <w:t>212,5</w:t>
            </w:r>
          </w:p>
          <w:p w14:paraId="639A09EE" w14:textId="77777777" w:rsidR="00556778" w:rsidRDefault="00556778" w:rsidP="004238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501,6</w:t>
            </w:r>
          </w:p>
          <w:p w14:paraId="277BCFF8" w14:textId="77777777" w:rsidR="00556778" w:rsidRPr="000C4067" w:rsidRDefault="00556778" w:rsidP="0042381D">
            <w:pPr>
              <w:jc w:val="center"/>
            </w:pPr>
            <w:r>
              <w:t>501,6</w:t>
            </w:r>
          </w:p>
          <w:p w14:paraId="53E63522" w14:textId="77777777" w:rsidR="00556778" w:rsidRPr="000C4067" w:rsidRDefault="00556778" w:rsidP="0042381D">
            <w:pPr>
              <w:jc w:val="center"/>
            </w:pPr>
            <w:r>
              <w:t>205</w:t>
            </w:r>
          </w:p>
          <w:p w14:paraId="4191439A" w14:textId="77777777" w:rsidR="00556778" w:rsidRPr="007054AA" w:rsidRDefault="00556778" w:rsidP="0042381D">
            <w:pPr>
              <w:jc w:val="center"/>
            </w:pPr>
            <w:r>
              <w:t>205</w:t>
            </w:r>
          </w:p>
          <w:p w14:paraId="7CDB3426" w14:textId="77777777" w:rsidR="00556778" w:rsidRDefault="00556778" w:rsidP="004238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182,5</w:t>
            </w:r>
          </w:p>
          <w:p w14:paraId="006C8168" w14:textId="77777777" w:rsidR="00556778" w:rsidRPr="0020708B" w:rsidRDefault="00556778" w:rsidP="004238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160</w:t>
            </w:r>
          </w:p>
        </w:tc>
        <w:tc>
          <w:tcPr>
            <w:tcW w:w="1984" w:type="dxa"/>
          </w:tcPr>
          <w:p w14:paraId="5DAD1FF6" w14:textId="77777777" w:rsidR="00556778" w:rsidRDefault="00556778" w:rsidP="0042381D">
            <w:pPr>
              <w:jc w:val="center"/>
            </w:pPr>
            <w:r>
              <w:t>26.08-22.09.2024.</w:t>
            </w:r>
          </w:p>
        </w:tc>
        <w:tc>
          <w:tcPr>
            <w:tcW w:w="1843" w:type="dxa"/>
          </w:tcPr>
          <w:p w14:paraId="55B00E83" w14:textId="77777777" w:rsidR="00556778" w:rsidRPr="00C259CC" w:rsidRDefault="00556778" w:rsidP="0042381D">
            <w:pPr>
              <w:jc w:val="center"/>
            </w:pPr>
            <w:r w:rsidRPr="00C259CC">
              <w:t>-</w:t>
            </w:r>
          </w:p>
          <w:p w14:paraId="5E299D57" w14:textId="77777777" w:rsidR="00556778" w:rsidRPr="0020708B" w:rsidRDefault="00556778" w:rsidP="0042381D">
            <w:pPr>
              <w:jc w:val="center"/>
            </w:pPr>
            <w:r w:rsidRPr="0020708B">
              <w:t>-</w:t>
            </w:r>
          </w:p>
          <w:p w14:paraId="7D860611" w14:textId="77777777" w:rsidR="00556778" w:rsidRDefault="00556778" w:rsidP="0042381D">
            <w:pPr>
              <w:jc w:val="center"/>
            </w:pPr>
            <w:r>
              <w:t>Фаза «С»</w:t>
            </w:r>
          </w:p>
          <w:p w14:paraId="19A3B6DC" w14:textId="77777777" w:rsidR="00556778" w:rsidRPr="0020708B" w:rsidRDefault="00556778" w:rsidP="0042381D">
            <w:pPr>
              <w:jc w:val="center"/>
            </w:pPr>
            <w:r>
              <w:t>Фаза «В»</w:t>
            </w:r>
          </w:p>
          <w:p w14:paraId="38AAD2FD" w14:textId="77777777" w:rsidR="00556778" w:rsidRPr="0020708B" w:rsidRDefault="00556778" w:rsidP="0042381D">
            <w:pPr>
              <w:jc w:val="center"/>
            </w:pPr>
            <w:r>
              <w:t>-</w:t>
            </w:r>
          </w:p>
          <w:p w14:paraId="0C6D0F2D" w14:textId="77777777" w:rsidR="00556778" w:rsidRPr="0020708B" w:rsidRDefault="00556778" w:rsidP="0042381D">
            <w:pPr>
              <w:jc w:val="center"/>
            </w:pPr>
            <w:r w:rsidRPr="0020708B">
              <w:t>-</w:t>
            </w:r>
          </w:p>
          <w:p w14:paraId="4EEBEDF7" w14:textId="77777777" w:rsidR="00556778" w:rsidRDefault="00556778" w:rsidP="0042381D">
            <w:pPr>
              <w:jc w:val="center"/>
            </w:pPr>
            <w:r>
              <w:t>-</w:t>
            </w:r>
          </w:p>
          <w:p w14:paraId="4C14F48C" w14:textId="77777777" w:rsidR="00556778" w:rsidRPr="0020708B" w:rsidRDefault="00556778" w:rsidP="0042381D">
            <w:pPr>
              <w:jc w:val="center"/>
            </w:pPr>
            <w:r>
              <w:t>Фаза «С»</w:t>
            </w:r>
          </w:p>
          <w:p w14:paraId="5AF67434" w14:textId="77777777" w:rsidR="00556778" w:rsidRPr="0020708B" w:rsidRDefault="00556778" w:rsidP="0042381D">
            <w:pPr>
              <w:jc w:val="center"/>
            </w:pPr>
            <w:r>
              <w:t>Фаза «С»</w:t>
            </w:r>
          </w:p>
          <w:p w14:paraId="3BD4C476" w14:textId="77777777" w:rsidR="00556778" w:rsidRPr="0020708B" w:rsidRDefault="00556778" w:rsidP="0042381D">
            <w:pPr>
              <w:jc w:val="center"/>
            </w:pPr>
            <w:r>
              <w:t>Фаза «В»</w:t>
            </w:r>
          </w:p>
          <w:p w14:paraId="6C81A6FA" w14:textId="77777777" w:rsidR="00556778" w:rsidRPr="0020708B" w:rsidRDefault="00556778" w:rsidP="0042381D">
            <w:pPr>
              <w:jc w:val="center"/>
            </w:pPr>
            <w:r>
              <w:t>Фаза «А»</w:t>
            </w:r>
          </w:p>
        </w:tc>
      </w:tr>
    </w:tbl>
    <w:p w14:paraId="512E58D4" w14:textId="77777777" w:rsidR="00556778" w:rsidRPr="00556778" w:rsidRDefault="00556778" w:rsidP="005567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  <w:sectPr w:rsidR="00556778" w:rsidRPr="00556778" w:rsidSect="008102A9">
          <w:pgSz w:w="16838" w:h="11906" w:orient="landscape"/>
          <w:pgMar w:top="426" w:right="709" w:bottom="850" w:left="993" w:header="0" w:footer="0" w:gutter="0"/>
          <w:cols w:space="708"/>
          <w:docGrid w:linePitch="360"/>
        </w:sectPr>
      </w:pPr>
    </w:p>
    <w:p w14:paraId="5148E15F" w14:textId="759743FD" w:rsidR="00556778" w:rsidRPr="008C7547" w:rsidRDefault="00556778" w:rsidP="008C75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1C2A1AA6" w14:textId="77777777" w:rsidR="00707D26" w:rsidRPr="00CC4283" w:rsidRDefault="004713C3" w:rsidP="00567BC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4283">
        <w:rPr>
          <w:rFonts w:ascii="Times New Roman" w:hAnsi="Times New Roman" w:cs="Times New Roman"/>
          <w:b/>
          <w:sz w:val="26"/>
          <w:szCs w:val="26"/>
        </w:rPr>
        <w:t>Основные технические требования на выполнение работ:</w:t>
      </w:r>
    </w:p>
    <w:p w14:paraId="164D0722" w14:textId="77777777" w:rsidR="00C96D96" w:rsidRPr="00CC4283" w:rsidRDefault="00DA2DB3" w:rsidP="00035754">
      <w:pPr>
        <w:pStyle w:val="3"/>
        <w:spacing w:after="0"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6.1</w:t>
      </w:r>
      <w:r w:rsidR="00723124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0C1EB0">
        <w:rPr>
          <w:sz w:val="26"/>
          <w:szCs w:val="26"/>
        </w:rPr>
        <w:t>Работы по замене изоляторов</w:t>
      </w:r>
      <w:r w:rsidR="004713C3" w:rsidRPr="00CC4283">
        <w:rPr>
          <w:sz w:val="26"/>
          <w:szCs w:val="26"/>
        </w:rPr>
        <w:t xml:space="preserve"> </w:t>
      </w:r>
      <w:r w:rsidR="00273ACB" w:rsidRPr="00CC4283">
        <w:rPr>
          <w:sz w:val="26"/>
          <w:szCs w:val="26"/>
        </w:rPr>
        <w:t>должны выполняться организацией, для которой</w:t>
      </w:r>
      <w:r w:rsidR="004713C3" w:rsidRPr="00CC4283">
        <w:rPr>
          <w:sz w:val="26"/>
          <w:szCs w:val="26"/>
        </w:rPr>
        <w:t xml:space="preserve"> этот вид деятельност</w:t>
      </w:r>
      <w:r w:rsidR="00601518" w:rsidRPr="00CC4283">
        <w:rPr>
          <w:sz w:val="26"/>
          <w:szCs w:val="26"/>
        </w:rPr>
        <w:t>и предусмотрен Уставом. При этом необходимо</w:t>
      </w:r>
      <w:r w:rsidR="004713C3" w:rsidRPr="00CC4283">
        <w:rPr>
          <w:sz w:val="26"/>
          <w:szCs w:val="26"/>
        </w:rPr>
        <w:t>:</w:t>
      </w:r>
    </w:p>
    <w:p w14:paraId="24177001" w14:textId="77777777" w:rsidR="00C96D96" w:rsidRPr="00CC4283" w:rsidRDefault="00601518" w:rsidP="0003575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 xml:space="preserve">иметь </w:t>
      </w:r>
      <w:r w:rsidR="00B37DDF">
        <w:rPr>
          <w:rFonts w:ascii="Times New Roman" w:hAnsi="Times New Roman" w:cs="Times New Roman"/>
          <w:sz w:val="26"/>
          <w:szCs w:val="26"/>
        </w:rPr>
        <w:t>сертифицированные</w:t>
      </w:r>
      <w:r w:rsidR="007A1FC6" w:rsidRPr="00CC4283">
        <w:rPr>
          <w:rFonts w:ascii="Times New Roman" w:hAnsi="Times New Roman" w:cs="Times New Roman"/>
          <w:sz w:val="26"/>
          <w:szCs w:val="26"/>
        </w:rPr>
        <w:t xml:space="preserve"> в установленном порядке </w:t>
      </w:r>
      <w:r w:rsidR="00F230D8">
        <w:rPr>
          <w:rFonts w:ascii="Times New Roman" w:hAnsi="Times New Roman" w:cs="Times New Roman"/>
          <w:sz w:val="26"/>
          <w:szCs w:val="26"/>
        </w:rPr>
        <w:t>необходимые</w:t>
      </w:r>
      <w:r w:rsidR="007A6141">
        <w:rPr>
          <w:rFonts w:ascii="Times New Roman" w:hAnsi="Times New Roman" w:cs="Times New Roman"/>
          <w:sz w:val="26"/>
          <w:szCs w:val="26"/>
        </w:rPr>
        <w:t xml:space="preserve"> машины, механизмы,</w:t>
      </w:r>
      <w:r w:rsidR="00C46631" w:rsidRPr="00CC4283">
        <w:rPr>
          <w:rFonts w:ascii="Times New Roman" w:hAnsi="Times New Roman" w:cs="Times New Roman"/>
          <w:sz w:val="26"/>
          <w:szCs w:val="26"/>
        </w:rPr>
        <w:t xml:space="preserve"> </w:t>
      </w:r>
      <w:r w:rsidR="004C5367">
        <w:rPr>
          <w:rFonts w:ascii="Times New Roman" w:hAnsi="Times New Roman" w:cs="Times New Roman"/>
          <w:sz w:val="26"/>
          <w:szCs w:val="26"/>
        </w:rPr>
        <w:t>приборы</w:t>
      </w:r>
      <w:r w:rsidR="00C46631" w:rsidRPr="00CC4283">
        <w:rPr>
          <w:rFonts w:ascii="Times New Roman" w:hAnsi="Times New Roman" w:cs="Times New Roman"/>
          <w:sz w:val="26"/>
          <w:szCs w:val="26"/>
        </w:rPr>
        <w:t xml:space="preserve">, </w:t>
      </w:r>
      <w:r w:rsidR="00DA3F79">
        <w:rPr>
          <w:rFonts w:ascii="Times New Roman" w:hAnsi="Times New Roman" w:cs="Times New Roman"/>
          <w:sz w:val="26"/>
          <w:szCs w:val="26"/>
        </w:rPr>
        <w:t>инструмент,</w:t>
      </w:r>
      <w:r w:rsidR="007A1FC6" w:rsidRPr="00CC4283">
        <w:rPr>
          <w:rFonts w:ascii="Times New Roman" w:hAnsi="Times New Roman" w:cs="Times New Roman"/>
          <w:sz w:val="26"/>
          <w:szCs w:val="26"/>
        </w:rPr>
        <w:t xml:space="preserve"> </w:t>
      </w:r>
      <w:r w:rsidR="00BE57A3">
        <w:rPr>
          <w:rFonts w:ascii="Times New Roman" w:hAnsi="Times New Roman" w:cs="Times New Roman"/>
          <w:sz w:val="26"/>
          <w:szCs w:val="26"/>
        </w:rPr>
        <w:t xml:space="preserve">оснастку и </w:t>
      </w:r>
      <w:r w:rsidR="007A1FC6" w:rsidRPr="00CC4283">
        <w:rPr>
          <w:rFonts w:ascii="Times New Roman" w:hAnsi="Times New Roman" w:cs="Times New Roman"/>
          <w:sz w:val="26"/>
          <w:szCs w:val="26"/>
        </w:rPr>
        <w:t>приспособления</w:t>
      </w:r>
      <w:r w:rsidR="004713C3" w:rsidRPr="00CC4283">
        <w:rPr>
          <w:rFonts w:ascii="Times New Roman" w:hAnsi="Times New Roman" w:cs="Times New Roman"/>
          <w:sz w:val="26"/>
          <w:szCs w:val="26"/>
        </w:rPr>
        <w:t>;</w:t>
      </w:r>
    </w:p>
    <w:p w14:paraId="3230A93C" w14:textId="77777777" w:rsidR="00707D26" w:rsidRPr="006E4D81" w:rsidRDefault="00601518" w:rsidP="00601518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4D81">
        <w:rPr>
          <w:rFonts w:ascii="Times New Roman" w:hAnsi="Times New Roman" w:cs="Times New Roman"/>
          <w:sz w:val="26"/>
          <w:szCs w:val="26"/>
        </w:rPr>
        <w:t xml:space="preserve">располагать </w:t>
      </w:r>
      <w:r w:rsidR="00F230D8">
        <w:rPr>
          <w:rFonts w:ascii="Times New Roman" w:hAnsi="Times New Roman" w:cs="Times New Roman"/>
          <w:sz w:val="26"/>
          <w:szCs w:val="26"/>
        </w:rPr>
        <w:t>собственными или привлечёнными квалифицированными</w:t>
      </w:r>
      <w:r w:rsidRPr="006E4D81">
        <w:rPr>
          <w:rFonts w:ascii="Times New Roman" w:hAnsi="Times New Roman" w:cs="Times New Roman"/>
          <w:sz w:val="26"/>
          <w:szCs w:val="26"/>
        </w:rPr>
        <w:t xml:space="preserve"> и имеющими</w:t>
      </w:r>
      <w:r w:rsidR="004C7EF6" w:rsidRPr="006E4D81">
        <w:rPr>
          <w:rFonts w:ascii="Times New Roman" w:hAnsi="Times New Roman" w:cs="Times New Roman"/>
          <w:sz w:val="26"/>
          <w:szCs w:val="26"/>
        </w:rPr>
        <w:t xml:space="preserve"> опы</w:t>
      </w:r>
      <w:r w:rsidRPr="006E4D81">
        <w:rPr>
          <w:rFonts w:ascii="Times New Roman" w:hAnsi="Times New Roman" w:cs="Times New Roman"/>
          <w:sz w:val="26"/>
          <w:szCs w:val="26"/>
        </w:rPr>
        <w:t>т выполнения</w:t>
      </w:r>
      <w:r w:rsidR="00F230D8">
        <w:rPr>
          <w:rFonts w:ascii="Times New Roman" w:hAnsi="Times New Roman" w:cs="Times New Roman"/>
          <w:sz w:val="26"/>
          <w:szCs w:val="26"/>
        </w:rPr>
        <w:t xml:space="preserve"> данной</w:t>
      </w:r>
      <w:r w:rsidRPr="006E4D81">
        <w:rPr>
          <w:rFonts w:ascii="Times New Roman" w:hAnsi="Times New Roman" w:cs="Times New Roman"/>
          <w:sz w:val="26"/>
          <w:szCs w:val="26"/>
        </w:rPr>
        <w:t xml:space="preserve"> работ</w:t>
      </w:r>
      <w:r w:rsidR="00F230D8">
        <w:rPr>
          <w:rFonts w:ascii="Times New Roman" w:hAnsi="Times New Roman" w:cs="Times New Roman"/>
          <w:sz w:val="26"/>
          <w:szCs w:val="26"/>
        </w:rPr>
        <w:t xml:space="preserve">ы </w:t>
      </w:r>
      <w:r w:rsidRPr="006E4D81">
        <w:rPr>
          <w:rFonts w:ascii="Times New Roman" w:hAnsi="Times New Roman" w:cs="Times New Roman"/>
          <w:sz w:val="26"/>
          <w:szCs w:val="26"/>
        </w:rPr>
        <w:t>специалистами</w:t>
      </w:r>
      <w:r w:rsidR="00E53328">
        <w:rPr>
          <w:rFonts w:ascii="Times New Roman" w:hAnsi="Times New Roman" w:cs="Times New Roman"/>
          <w:sz w:val="26"/>
          <w:szCs w:val="26"/>
        </w:rPr>
        <w:t>. Специалисты должны быть аттестованы по «Правила по охране труда при работе на высоте», Утверждены приказом Министерства труда и социальной защиты</w:t>
      </w:r>
      <w:r w:rsidR="00F43C83">
        <w:rPr>
          <w:rFonts w:ascii="Times New Roman" w:hAnsi="Times New Roman" w:cs="Times New Roman"/>
          <w:sz w:val="26"/>
          <w:szCs w:val="26"/>
        </w:rPr>
        <w:t xml:space="preserve"> РФ от 16.11.2020 года № 782н</w:t>
      </w:r>
      <w:r w:rsidR="00C05AA4">
        <w:rPr>
          <w:rFonts w:ascii="Times New Roman" w:hAnsi="Times New Roman" w:cs="Times New Roman"/>
          <w:sz w:val="26"/>
          <w:szCs w:val="26"/>
        </w:rPr>
        <w:t xml:space="preserve"> и иметь </w:t>
      </w:r>
      <w:r w:rsidR="002D188D">
        <w:rPr>
          <w:rFonts w:ascii="Times New Roman" w:hAnsi="Times New Roman" w:cs="Times New Roman"/>
          <w:sz w:val="26"/>
          <w:szCs w:val="26"/>
        </w:rPr>
        <w:t xml:space="preserve">соответствующие </w:t>
      </w:r>
      <w:r w:rsidR="00C05AA4">
        <w:rPr>
          <w:rFonts w:ascii="Times New Roman" w:hAnsi="Times New Roman" w:cs="Times New Roman"/>
          <w:sz w:val="26"/>
          <w:szCs w:val="26"/>
        </w:rPr>
        <w:t>группы по электробезоп</w:t>
      </w:r>
      <w:r w:rsidR="002D188D">
        <w:rPr>
          <w:rFonts w:ascii="Times New Roman" w:hAnsi="Times New Roman" w:cs="Times New Roman"/>
          <w:sz w:val="26"/>
          <w:szCs w:val="26"/>
        </w:rPr>
        <w:t>асности для работы в электроустановках</w:t>
      </w:r>
      <w:r w:rsidR="00C05AA4">
        <w:rPr>
          <w:rFonts w:ascii="Times New Roman" w:hAnsi="Times New Roman" w:cs="Times New Roman"/>
          <w:sz w:val="26"/>
          <w:szCs w:val="26"/>
        </w:rPr>
        <w:t>, в соответствии с «Правила по охране труда при эксплуатации электроустановок», Утверждены</w:t>
      </w:r>
      <w:r w:rsidR="00D23C96">
        <w:rPr>
          <w:rFonts w:ascii="Times New Roman" w:hAnsi="Times New Roman" w:cs="Times New Roman"/>
          <w:sz w:val="26"/>
          <w:szCs w:val="26"/>
        </w:rPr>
        <w:t xml:space="preserve"> </w:t>
      </w:r>
      <w:r w:rsidR="00C05AA4">
        <w:rPr>
          <w:rFonts w:ascii="Times New Roman" w:hAnsi="Times New Roman" w:cs="Times New Roman"/>
          <w:sz w:val="26"/>
          <w:szCs w:val="26"/>
        </w:rPr>
        <w:t>приказом</w:t>
      </w:r>
      <w:r w:rsidR="00D23C96">
        <w:rPr>
          <w:rFonts w:ascii="Times New Roman" w:hAnsi="Times New Roman" w:cs="Times New Roman"/>
          <w:sz w:val="26"/>
          <w:szCs w:val="26"/>
        </w:rPr>
        <w:t xml:space="preserve"> </w:t>
      </w:r>
      <w:r w:rsidR="009100A2">
        <w:rPr>
          <w:rFonts w:ascii="Times New Roman" w:hAnsi="Times New Roman" w:cs="Times New Roman"/>
          <w:sz w:val="26"/>
          <w:szCs w:val="26"/>
        </w:rPr>
        <w:t>Министерства труда и социальной</w:t>
      </w:r>
      <w:r w:rsidR="00D23C96">
        <w:rPr>
          <w:rFonts w:ascii="Times New Roman" w:hAnsi="Times New Roman" w:cs="Times New Roman"/>
          <w:sz w:val="26"/>
          <w:szCs w:val="26"/>
        </w:rPr>
        <w:t xml:space="preserve"> защиты РФ от 15.12</w:t>
      </w:r>
      <w:r w:rsidR="009100A2">
        <w:rPr>
          <w:rFonts w:ascii="Times New Roman" w:hAnsi="Times New Roman" w:cs="Times New Roman"/>
          <w:sz w:val="26"/>
          <w:szCs w:val="26"/>
        </w:rPr>
        <w:t>.2020</w:t>
      </w:r>
      <w:r w:rsidR="00DA2DB3">
        <w:rPr>
          <w:rFonts w:ascii="Times New Roman" w:hAnsi="Times New Roman" w:cs="Times New Roman"/>
          <w:sz w:val="26"/>
          <w:szCs w:val="26"/>
        </w:rPr>
        <w:t xml:space="preserve"> года № 903н;</w:t>
      </w:r>
    </w:p>
    <w:p w14:paraId="0FD93898" w14:textId="77777777" w:rsidR="00B73F02" w:rsidRDefault="00AB1074" w:rsidP="00E379AE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4D81">
        <w:rPr>
          <w:rFonts w:ascii="Times New Roman" w:hAnsi="Times New Roman" w:cs="Times New Roman"/>
          <w:sz w:val="26"/>
          <w:szCs w:val="26"/>
        </w:rPr>
        <w:t xml:space="preserve">иметь </w:t>
      </w:r>
      <w:r w:rsidR="00A234C0" w:rsidRPr="006E4D81">
        <w:rPr>
          <w:rFonts w:ascii="Times New Roman" w:hAnsi="Times New Roman" w:cs="Times New Roman"/>
          <w:sz w:val="26"/>
          <w:szCs w:val="26"/>
        </w:rPr>
        <w:t>опыт</w:t>
      </w:r>
      <w:r w:rsidR="004713C3" w:rsidRPr="006E4D81">
        <w:rPr>
          <w:rFonts w:ascii="Times New Roman" w:hAnsi="Times New Roman" w:cs="Times New Roman"/>
          <w:sz w:val="26"/>
          <w:szCs w:val="26"/>
        </w:rPr>
        <w:t xml:space="preserve"> работ </w:t>
      </w:r>
      <w:r w:rsidR="009C7E9C" w:rsidRPr="006E4D81">
        <w:rPr>
          <w:rFonts w:ascii="Times New Roman" w:hAnsi="Times New Roman" w:cs="Times New Roman"/>
          <w:sz w:val="26"/>
          <w:szCs w:val="26"/>
        </w:rPr>
        <w:t>по предмету</w:t>
      </w:r>
      <w:r w:rsidR="009C7E9C" w:rsidRPr="00CC4283">
        <w:rPr>
          <w:rFonts w:ascii="Times New Roman" w:hAnsi="Times New Roman" w:cs="Times New Roman"/>
          <w:sz w:val="26"/>
          <w:szCs w:val="26"/>
        </w:rPr>
        <w:t xml:space="preserve"> запроса предложений</w:t>
      </w:r>
      <w:r w:rsidR="00F230D8">
        <w:rPr>
          <w:rFonts w:ascii="Times New Roman" w:hAnsi="Times New Roman" w:cs="Times New Roman"/>
          <w:sz w:val="26"/>
          <w:szCs w:val="26"/>
        </w:rPr>
        <w:t xml:space="preserve"> не менее 3</w:t>
      </w:r>
      <w:r w:rsidR="00915574" w:rsidRPr="00CC4283">
        <w:rPr>
          <w:rFonts w:ascii="Times New Roman" w:hAnsi="Times New Roman" w:cs="Times New Roman"/>
          <w:sz w:val="26"/>
          <w:szCs w:val="26"/>
        </w:rPr>
        <w:t xml:space="preserve"> лет</w:t>
      </w:r>
      <w:r w:rsidR="00601518" w:rsidRPr="00CC4283">
        <w:rPr>
          <w:rFonts w:ascii="Times New Roman" w:hAnsi="Times New Roman" w:cs="Times New Roman"/>
          <w:sz w:val="26"/>
          <w:szCs w:val="26"/>
        </w:rPr>
        <w:t>.</w:t>
      </w:r>
    </w:p>
    <w:p w14:paraId="1B5CD1DF" w14:textId="77777777" w:rsidR="00DA2DB3" w:rsidRPr="00CC4283" w:rsidRDefault="00DA2DB3" w:rsidP="00DA2DB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6.2</w:t>
      </w:r>
      <w:r w:rsidR="0072312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При выполнении </w:t>
      </w:r>
      <w:r w:rsidR="00723124">
        <w:rPr>
          <w:rFonts w:ascii="Times New Roman" w:hAnsi="Times New Roman" w:cs="Times New Roman"/>
          <w:sz w:val="26"/>
          <w:szCs w:val="26"/>
        </w:rPr>
        <w:t xml:space="preserve">работ на порталах 4Т, 5Т, 6Т, 7Т исполнитель несёт ответственность за сохранность оборудования, установленного в ячейках </w:t>
      </w:r>
      <w:r w:rsidR="003B1AF7">
        <w:rPr>
          <w:rFonts w:ascii="Times New Roman" w:hAnsi="Times New Roman" w:cs="Times New Roman"/>
          <w:sz w:val="26"/>
          <w:szCs w:val="26"/>
        </w:rPr>
        <w:t xml:space="preserve">трансформаторов 4Т, 5Т, 6Т, 7Т и ОРУ-500 </w:t>
      </w:r>
      <w:proofErr w:type="spellStart"/>
      <w:r w:rsidR="003B1AF7">
        <w:rPr>
          <w:rFonts w:ascii="Times New Roman" w:hAnsi="Times New Roman" w:cs="Times New Roman"/>
          <w:sz w:val="26"/>
          <w:szCs w:val="26"/>
        </w:rPr>
        <w:t>кВ.</w:t>
      </w:r>
      <w:proofErr w:type="spellEnd"/>
    </w:p>
    <w:p w14:paraId="52EC29C2" w14:textId="77777777" w:rsidR="00E13EED" w:rsidRPr="00CC4283" w:rsidRDefault="00E13EED" w:rsidP="00E13EED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14:paraId="490AD7D6" w14:textId="77777777" w:rsidR="00707D26" w:rsidRPr="00CC4283" w:rsidRDefault="004713C3" w:rsidP="00567BC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4283">
        <w:rPr>
          <w:rFonts w:ascii="Times New Roman" w:hAnsi="Times New Roman" w:cs="Times New Roman"/>
          <w:b/>
          <w:sz w:val="26"/>
          <w:szCs w:val="26"/>
        </w:rPr>
        <w:t>В подтверждение соответствия техническим требованиям претендент предоставляет следующие документы:</w:t>
      </w:r>
    </w:p>
    <w:p w14:paraId="4006F6D9" w14:textId="77777777" w:rsidR="002418F2" w:rsidRPr="00CC4283" w:rsidRDefault="004713C3" w:rsidP="00E13EE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>устав;</w:t>
      </w:r>
    </w:p>
    <w:p w14:paraId="6638AEF5" w14:textId="77777777" w:rsidR="00707D26" w:rsidRPr="00CC4283" w:rsidRDefault="002072F4" w:rsidP="00ED09D6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>информацию о</w:t>
      </w:r>
      <w:r w:rsidR="004713C3" w:rsidRPr="00CC4283">
        <w:rPr>
          <w:rFonts w:ascii="Times New Roman" w:hAnsi="Times New Roman" w:cs="Times New Roman"/>
          <w:sz w:val="26"/>
          <w:szCs w:val="26"/>
        </w:rPr>
        <w:t xml:space="preserve"> специалистах задействованных при выполнении работ;</w:t>
      </w:r>
    </w:p>
    <w:p w14:paraId="47A9F9EE" w14:textId="60EB7F2F" w:rsidR="00E13EED" w:rsidRPr="008C7547" w:rsidRDefault="00601518" w:rsidP="008C7547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>справку</w:t>
      </w:r>
      <w:r w:rsidR="004713C3" w:rsidRPr="00CC4283">
        <w:rPr>
          <w:rFonts w:ascii="Times New Roman" w:hAnsi="Times New Roman" w:cs="Times New Roman"/>
          <w:sz w:val="26"/>
          <w:szCs w:val="26"/>
        </w:rPr>
        <w:t xml:space="preserve"> о наличии опыта выполнения аналогичных работ за по</w:t>
      </w:r>
      <w:r w:rsidR="00391252">
        <w:rPr>
          <w:rFonts w:ascii="Times New Roman" w:hAnsi="Times New Roman" w:cs="Times New Roman"/>
          <w:sz w:val="26"/>
          <w:szCs w:val="26"/>
        </w:rPr>
        <w:t>дписью руководителя организации.</w:t>
      </w:r>
    </w:p>
    <w:p w14:paraId="5EE5F5DA" w14:textId="77777777" w:rsidR="003714A5" w:rsidRDefault="003714A5" w:rsidP="00E13EED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14:paraId="37159698" w14:textId="77777777" w:rsidR="00707D26" w:rsidRPr="00CC4283" w:rsidRDefault="004713C3" w:rsidP="00567BC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4283">
        <w:rPr>
          <w:rFonts w:ascii="Times New Roman" w:hAnsi="Times New Roman" w:cs="Times New Roman"/>
          <w:b/>
          <w:sz w:val="26"/>
          <w:szCs w:val="26"/>
        </w:rPr>
        <w:t>Способ реализации результатов работы:</w:t>
      </w:r>
    </w:p>
    <w:p w14:paraId="523F1C5C" w14:textId="77777777" w:rsidR="00707D26" w:rsidRPr="00CC4283" w:rsidRDefault="00891027" w:rsidP="00412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>Результат рабо</w:t>
      </w:r>
      <w:r w:rsidR="00601518" w:rsidRPr="00CC4283">
        <w:rPr>
          <w:rFonts w:ascii="Times New Roman" w:hAnsi="Times New Roman" w:cs="Times New Roman"/>
          <w:sz w:val="26"/>
          <w:szCs w:val="26"/>
        </w:rPr>
        <w:t>ты</w:t>
      </w:r>
      <w:r w:rsidR="00084B59">
        <w:rPr>
          <w:rFonts w:ascii="Times New Roman" w:hAnsi="Times New Roman" w:cs="Times New Roman"/>
          <w:sz w:val="26"/>
          <w:szCs w:val="26"/>
        </w:rPr>
        <w:t>, в виде</w:t>
      </w:r>
      <w:r w:rsidR="004713C3" w:rsidRPr="00CC4283">
        <w:rPr>
          <w:rFonts w:ascii="Times New Roman" w:hAnsi="Times New Roman" w:cs="Times New Roman"/>
          <w:sz w:val="26"/>
          <w:szCs w:val="26"/>
        </w:rPr>
        <w:t xml:space="preserve"> </w:t>
      </w:r>
      <w:r w:rsidR="008E1926">
        <w:rPr>
          <w:rFonts w:ascii="Times New Roman" w:hAnsi="Times New Roman" w:cs="Times New Roman"/>
          <w:sz w:val="26"/>
          <w:szCs w:val="26"/>
        </w:rPr>
        <w:t xml:space="preserve">актов </w:t>
      </w:r>
      <w:r w:rsidR="00FA60A0">
        <w:rPr>
          <w:rFonts w:ascii="Times New Roman" w:hAnsi="Times New Roman" w:cs="Times New Roman"/>
          <w:sz w:val="26"/>
          <w:szCs w:val="26"/>
        </w:rPr>
        <w:t xml:space="preserve">приёмки </w:t>
      </w:r>
      <w:r w:rsidR="008E1926">
        <w:rPr>
          <w:rFonts w:ascii="Times New Roman" w:hAnsi="Times New Roman" w:cs="Times New Roman"/>
          <w:sz w:val="26"/>
          <w:szCs w:val="26"/>
        </w:rPr>
        <w:t xml:space="preserve">выполненных </w:t>
      </w:r>
      <w:r w:rsidR="00FA60A0">
        <w:rPr>
          <w:rFonts w:ascii="Times New Roman" w:hAnsi="Times New Roman" w:cs="Times New Roman"/>
          <w:sz w:val="26"/>
          <w:szCs w:val="26"/>
        </w:rPr>
        <w:t xml:space="preserve">работ, </w:t>
      </w:r>
      <w:r w:rsidR="004713C3" w:rsidRPr="00CC4283">
        <w:rPr>
          <w:rFonts w:ascii="Times New Roman" w:hAnsi="Times New Roman" w:cs="Times New Roman"/>
          <w:sz w:val="26"/>
          <w:szCs w:val="26"/>
        </w:rPr>
        <w:t>использую</w:t>
      </w:r>
      <w:r w:rsidR="008E1926">
        <w:rPr>
          <w:rFonts w:ascii="Times New Roman" w:hAnsi="Times New Roman" w:cs="Times New Roman"/>
          <w:sz w:val="26"/>
          <w:szCs w:val="26"/>
        </w:rPr>
        <w:t>тся Заказчиком</w:t>
      </w:r>
      <w:r w:rsidR="004713C3" w:rsidRPr="00CC4283">
        <w:rPr>
          <w:rFonts w:ascii="Times New Roman" w:hAnsi="Times New Roman" w:cs="Times New Roman"/>
          <w:sz w:val="26"/>
          <w:szCs w:val="26"/>
        </w:rPr>
        <w:t xml:space="preserve"> </w:t>
      </w:r>
      <w:r w:rsidR="00F25952">
        <w:rPr>
          <w:rFonts w:ascii="Times New Roman" w:hAnsi="Times New Roman" w:cs="Times New Roman"/>
          <w:sz w:val="26"/>
          <w:szCs w:val="26"/>
        </w:rPr>
        <w:t xml:space="preserve">Филиал </w:t>
      </w:r>
      <w:r w:rsidR="004713C3" w:rsidRPr="00CC4283">
        <w:rPr>
          <w:rFonts w:ascii="Times New Roman" w:hAnsi="Times New Roman" w:cs="Times New Roman"/>
          <w:sz w:val="26"/>
          <w:szCs w:val="26"/>
        </w:rPr>
        <w:t xml:space="preserve">АО </w:t>
      </w:r>
      <w:r w:rsidR="00F25952">
        <w:rPr>
          <w:rFonts w:ascii="Times New Roman" w:hAnsi="Times New Roman" w:cs="Times New Roman"/>
          <w:sz w:val="26"/>
          <w:szCs w:val="26"/>
        </w:rPr>
        <w:t xml:space="preserve">«ЕвроСибЭнерго» </w:t>
      </w:r>
      <w:r w:rsidR="004713C3" w:rsidRPr="00CC4283">
        <w:rPr>
          <w:rFonts w:ascii="Times New Roman" w:hAnsi="Times New Roman" w:cs="Times New Roman"/>
          <w:sz w:val="26"/>
          <w:szCs w:val="26"/>
        </w:rPr>
        <w:t xml:space="preserve">«Красноярская </w:t>
      </w:r>
      <w:r w:rsidR="000F62E6" w:rsidRPr="00CC4283">
        <w:rPr>
          <w:rFonts w:ascii="Times New Roman" w:hAnsi="Times New Roman" w:cs="Times New Roman"/>
          <w:sz w:val="26"/>
          <w:szCs w:val="26"/>
        </w:rPr>
        <w:t>ГЭС» с</w:t>
      </w:r>
      <w:r w:rsidR="004713C3" w:rsidRPr="00CC4283">
        <w:rPr>
          <w:rFonts w:ascii="Times New Roman" w:hAnsi="Times New Roman" w:cs="Times New Roman"/>
          <w:sz w:val="26"/>
          <w:szCs w:val="26"/>
        </w:rPr>
        <w:t xml:space="preserve"> целью обеспечения</w:t>
      </w:r>
      <w:r w:rsidR="00084B59">
        <w:rPr>
          <w:rFonts w:ascii="Times New Roman" w:hAnsi="Times New Roman" w:cs="Times New Roman"/>
          <w:sz w:val="26"/>
          <w:szCs w:val="26"/>
        </w:rPr>
        <w:t xml:space="preserve"> надежной и безопасной эксп</w:t>
      </w:r>
      <w:r w:rsidR="007D451A">
        <w:rPr>
          <w:rFonts w:ascii="Times New Roman" w:hAnsi="Times New Roman" w:cs="Times New Roman"/>
          <w:sz w:val="26"/>
          <w:szCs w:val="26"/>
        </w:rPr>
        <w:t>луатации оборудования</w:t>
      </w:r>
      <w:r w:rsidR="004713C3" w:rsidRPr="00CC4283">
        <w:rPr>
          <w:rFonts w:ascii="Times New Roman" w:hAnsi="Times New Roman" w:cs="Times New Roman"/>
          <w:sz w:val="26"/>
          <w:szCs w:val="26"/>
        </w:rPr>
        <w:t>.</w:t>
      </w:r>
    </w:p>
    <w:p w14:paraId="5A2FD8C7" w14:textId="77777777" w:rsidR="00E13EED" w:rsidRPr="00CC4283" w:rsidRDefault="00E13EED" w:rsidP="00E13E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89C1E96" w14:textId="77777777" w:rsidR="00707D26" w:rsidRPr="00CC4283" w:rsidRDefault="004713C3" w:rsidP="0045098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4283">
        <w:rPr>
          <w:rFonts w:ascii="Times New Roman" w:hAnsi="Times New Roman" w:cs="Times New Roman"/>
          <w:b/>
          <w:sz w:val="26"/>
          <w:szCs w:val="26"/>
        </w:rPr>
        <w:t>Перечень технической документации, передаваемой Исполнителем:</w:t>
      </w:r>
    </w:p>
    <w:p w14:paraId="184E4799" w14:textId="77777777" w:rsidR="00707D26" w:rsidRPr="00CC4283" w:rsidRDefault="004713C3" w:rsidP="00E1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>По завершению работы Исполнитель передает Заказчику:</w:t>
      </w:r>
    </w:p>
    <w:p w14:paraId="0E1D69AA" w14:textId="77777777" w:rsidR="00707D26" w:rsidRPr="00CC4283" w:rsidRDefault="00710A15" w:rsidP="00E13EE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Акты приёмки выполненных работ</w:t>
      </w:r>
      <w:r w:rsidR="002B25AA" w:rsidRPr="00CC4283">
        <w:rPr>
          <w:rFonts w:ascii="Times New Roman" w:hAnsi="Times New Roman" w:cs="Times New Roman"/>
          <w:sz w:val="26"/>
          <w:szCs w:val="26"/>
        </w:rPr>
        <w:t>,</w:t>
      </w:r>
      <w:r w:rsidR="00546E01" w:rsidRPr="00CC4283">
        <w:rPr>
          <w:rFonts w:ascii="Times New Roman" w:hAnsi="Times New Roman" w:cs="Times New Roman"/>
          <w:sz w:val="26"/>
          <w:szCs w:val="26"/>
        </w:rPr>
        <w:t xml:space="preserve"> </w:t>
      </w:r>
      <w:r w:rsidR="004713C3" w:rsidRPr="00CC4283">
        <w:rPr>
          <w:rFonts w:ascii="Times New Roman" w:hAnsi="Times New Roman" w:cs="Times New Roman"/>
          <w:sz w:val="26"/>
          <w:szCs w:val="26"/>
        </w:rPr>
        <w:t>не позднее чем через 10 дней со дня оконча</w:t>
      </w:r>
      <w:r w:rsidR="00546E01" w:rsidRPr="00CC4283">
        <w:rPr>
          <w:rFonts w:ascii="Times New Roman" w:hAnsi="Times New Roman" w:cs="Times New Roman"/>
          <w:sz w:val="26"/>
          <w:szCs w:val="26"/>
        </w:rPr>
        <w:t>ния пров</w:t>
      </w:r>
      <w:r w:rsidR="00AE7F90">
        <w:rPr>
          <w:rFonts w:ascii="Times New Roman" w:hAnsi="Times New Roman" w:cs="Times New Roman"/>
          <w:sz w:val="26"/>
          <w:szCs w:val="26"/>
        </w:rPr>
        <w:t>едения замены</w:t>
      </w:r>
      <w:r w:rsidR="00E13EED" w:rsidRPr="00CC4283">
        <w:rPr>
          <w:rFonts w:ascii="Times New Roman" w:hAnsi="Times New Roman" w:cs="Times New Roman"/>
          <w:sz w:val="26"/>
          <w:szCs w:val="26"/>
        </w:rPr>
        <w:t>.</w:t>
      </w:r>
    </w:p>
    <w:p w14:paraId="196B5143" w14:textId="77777777" w:rsidR="00E13EED" w:rsidRPr="00CC4283" w:rsidRDefault="00E13EED" w:rsidP="003404D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5193B26" w14:textId="77777777" w:rsidR="00707D26" w:rsidRPr="00CC4283" w:rsidRDefault="004713C3" w:rsidP="0045098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C4283">
        <w:rPr>
          <w:rFonts w:ascii="Times New Roman" w:hAnsi="Times New Roman" w:cs="Times New Roman"/>
          <w:b/>
          <w:sz w:val="26"/>
          <w:szCs w:val="26"/>
        </w:rPr>
        <w:t>Порядок рассмотрения и приемки работы:</w:t>
      </w:r>
    </w:p>
    <w:p w14:paraId="73FF0967" w14:textId="77777777" w:rsidR="00707D26" w:rsidRDefault="00424449" w:rsidP="00E1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Сдача этапов работы</w:t>
      </w:r>
      <w:r w:rsidR="006C4F94">
        <w:rPr>
          <w:rFonts w:ascii="Times New Roman" w:hAnsi="Times New Roman" w:cs="Times New Roman"/>
          <w:sz w:val="26"/>
          <w:szCs w:val="26"/>
        </w:rPr>
        <w:t xml:space="preserve"> </w:t>
      </w:r>
      <w:r w:rsidR="00FB2112" w:rsidRPr="00CC4283">
        <w:rPr>
          <w:rFonts w:ascii="Times New Roman" w:hAnsi="Times New Roman" w:cs="Times New Roman"/>
          <w:sz w:val="26"/>
          <w:szCs w:val="26"/>
        </w:rPr>
        <w:t>оформ</w:t>
      </w:r>
      <w:r>
        <w:rPr>
          <w:rFonts w:ascii="Times New Roman" w:hAnsi="Times New Roman" w:cs="Times New Roman"/>
          <w:sz w:val="26"/>
          <w:szCs w:val="26"/>
        </w:rPr>
        <w:t xml:space="preserve">ляется двусторонними актами </w:t>
      </w:r>
      <w:r w:rsidR="000830AD" w:rsidRPr="00CC4283">
        <w:rPr>
          <w:rFonts w:ascii="Times New Roman" w:hAnsi="Times New Roman" w:cs="Times New Roman"/>
          <w:sz w:val="26"/>
          <w:szCs w:val="26"/>
        </w:rPr>
        <w:t>приемки</w:t>
      </w:r>
      <w:r>
        <w:rPr>
          <w:rFonts w:ascii="Times New Roman" w:hAnsi="Times New Roman" w:cs="Times New Roman"/>
          <w:sz w:val="26"/>
          <w:szCs w:val="26"/>
        </w:rPr>
        <w:t xml:space="preserve"> выполне</w:t>
      </w:r>
      <w:r w:rsidR="003714A5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ных</w:t>
      </w:r>
      <w:r w:rsidR="000830AD" w:rsidRPr="00CC4283">
        <w:rPr>
          <w:rFonts w:ascii="Times New Roman" w:hAnsi="Times New Roman" w:cs="Times New Roman"/>
          <w:sz w:val="26"/>
          <w:szCs w:val="26"/>
        </w:rPr>
        <w:t xml:space="preserve"> работ.</w:t>
      </w:r>
    </w:p>
    <w:p w14:paraId="1A18A424" w14:textId="77777777" w:rsidR="0062524B" w:rsidRPr="00CC4283" w:rsidRDefault="0062524B" w:rsidP="00E1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E5DA5F6" w14:textId="77777777" w:rsidR="0035196B" w:rsidRPr="0035196B" w:rsidRDefault="0062524B" w:rsidP="0045098E">
      <w:pPr>
        <w:pStyle w:val="a7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11</w:t>
      </w:r>
      <w:r w:rsidR="0035196B" w:rsidRPr="0035196B">
        <w:rPr>
          <w:b/>
          <w:sz w:val="26"/>
          <w:szCs w:val="26"/>
        </w:rPr>
        <w:t>.</w:t>
      </w:r>
      <w:r w:rsidR="0035196B" w:rsidRPr="0035196B">
        <w:rPr>
          <w:b/>
          <w:sz w:val="26"/>
          <w:szCs w:val="26"/>
        </w:rPr>
        <w:tab/>
        <w:t>Требования промышленной безопасности и охраны труда:</w:t>
      </w:r>
    </w:p>
    <w:p w14:paraId="29B4A0A4" w14:textId="77777777" w:rsidR="00BB2797" w:rsidRPr="00BB2797" w:rsidRDefault="00BB2797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B2797">
        <w:rPr>
          <w:rFonts w:ascii="Times New Roman" w:hAnsi="Times New Roman" w:cs="Times New Roman"/>
          <w:sz w:val="26"/>
          <w:szCs w:val="26"/>
        </w:rPr>
        <w:t>выполняемые работы, ровно, как и результат выполнения работ должны полностью отвечать требованиям - действующих НТД и ПОТ, действующих в РФ;</w:t>
      </w:r>
    </w:p>
    <w:p w14:paraId="118377FE" w14:textId="77777777" w:rsidR="00BB2797" w:rsidRPr="00BB2797" w:rsidRDefault="00BB2797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B2797">
        <w:rPr>
          <w:rFonts w:ascii="Times New Roman" w:hAnsi="Times New Roman" w:cs="Times New Roman"/>
          <w:sz w:val="26"/>
          <w:szCs w:val="26"/>
        </w:rPr>
        <w:t xml:space="preserve">работники Исполнителя должны выполнять требования действующих на </w:t>
      </w:r>
      <w:r w:rsidR="00AF3803">
        <w:rPr>
          <w:rFonts w:ascii="Times New Roman" w:hAnsi="Times New Roman" w:cs="Times New Roman"/>
          <w:sz w:val="26"/>
          <w:szCs w:val="26"/>
        </w:rPr>
        <w:t xml:space="preserve">Филиале </w:t>
      </w:r>
      <w:r w:rsidRPr="00BB2797">
        <w:rPr>
          <w:rFonts w:ascii="Times New Roman" w:hAnsi="Times New Roman" w:cs="Times New Roman"/>
          <w:sz w:val="26"/>
          <w:szCs w:val="26"/>
        </w:rPr>
        <w:t xml:space="preserve">АО </w:t>
      </w:r>
      <w:r w:rsidR="00AF3803">
        <w:rPr>
          <w:rFonts w:ascii="Times New Roman" w:hAnsi="Times New Roman" w:cs="Times New Roman"/>
          <w:sz w:val="26"/>
          <w:szCs w:val="26"/>
        </w:rPr>
        <w:t xml:space="preserve">«ЕвроСибЭнерго» </w:t>
      </w:r>
      <w:r w:rsidRPr="00BB2797">
        <w:rPr>
          <w:rFonts w:ascii="Times New Roman" w:hAnsi="Times New Roman" w:cs="Times New Roman"/>
          <w:sz w:val="26"/>
          <w:szCs w:val="26"/>
        </w:rPr>
        <w:t>«Красноярская ГЭС» НТД и ПОТ в период нахождения на территории Заказчика;</w:t>
      </w:r>
    </w:p>
    <w:p w14:paraId="7B9EF887" w14:textId="77777777" w:rsidR="00BB2797" w:rsidRPr="00BB2797" w:rsidRDefault="00BB2797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2797">
        <w:rPr>
          <w:rFonts w:ascii="Times New Roman" w:hAnsi="Times New Roman" w:cs="Times New Roman"/>
          <w:sz w:val="26"/>
          <w:szCs w:val="26"/>
        </w:rPr>
        <w:lastRenderedPageBreak/>
        <w:t>при</w:t>
      </w:r>
      <w:r w:rsidRPr="00BB2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производстве работ должны быть выполнены все организационно-технические мероприятия, обеспечивающие безопасное выполнение работ согласно действующим в РФ НТД, инструкциям и положениям по охране труда, промышленной безопасности, пожарной безопасности.</w:t>
      </w:r>
    </w:p>
    <w:p w14:paraId="1CB14829" w14:textId="77777777" w:rsidR="00BB2797" w:rsidRPr="00BB2797" w:rsidRDefault="00BB2797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2797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Наличие действующего договора на оказание услуг в части охраны труда со специализированной организацией или вну</w:t>
      </w:r>
      <w:r w:rsidR="00083827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тренних нормативных документов,</w:t>
      </w:r>
      <w:r w:rsidRPr="00BB2797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 подтверждающих наличие системы управления охраной труда</w:t>
      </w:r>
      <w:r w:rsidRPr="00BB2797">
        <w:rPr>
          <w:rFonts w:ascii="Times New Roman" w:eastAsia="Calibri" w:hAnsi="Times New Roman" w:cs="Times New Roman"/>
          <w:color w:val="000000"/>
          <w:sz w:val="26"/>
          <w:szCs w:val="26"/>
        </w:rPr>
        <w:t>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</w:t>
      </w:r>
      <w:r w:rsidR="00C23BC1">
        <w:rPr>
          <w:rFonts w:ascii="Times New Roman" w:eastAsia="Calibri" w:hAnsi="Times New Roman" w:cs="Times New Roman"/>
          <w:color w:val="000000"/>
          <w:sz w:val="26"/>
          <w:szCs w:val="26"/>
        </w:rPr>
        <w:t>)</w:t>
      </w:r>
      <w:r w:rsidRPr="00BB2797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</w:p>
    <w:p w14:paraId="5829FCC6" w14:textId="18A795CD" w:rsidR="00BB2797" w:rsidRPr="00BB2797" w:rsidRDefault="00BB2797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2797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Наличие документов, подтверждающих обучение и проверку знаний в области охраны труда и промышленной безопасности </w:t>
      </w:r>
      <w:r w:rsidRPr="00BB2797">
        <w:rPr>
          <w:rFonts w:ascii="Times New Roman" w:eastAsia="Calibri" w:hAnsi="Times New Roman" w:cs="Times New Roman"/>
          <w:color w:val="000000"/>
          <w:sz w:val="26"/>
          <w:szCs w:val="26"/>
        </w:rPr>
        <w:t>в объёме занимаемой должности (протоколы аттестации членов комиссии по проверке знаний; протоколы и удостоверения работников, прошедших</w:t>
      </w:r>
      <w:r w:rsidRPr="00BB279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B2797">
        <w:rPr>
          <w:rFonts w:ascii="Times New Roman" w:eastAsia="Calibri" w:hAnsi="Times New Roman" w:cs="Times New Roman"/>
          <w:color w:val="000000"/>
          <w:sz w:val="26"/>
          <w:szCs w:val="26"/>
        </w:rPr>
        <w:t>профессиональную подготовку и повышение квалификации; протоколы обучения персонала по пожарной безопасности; протоколов обучения работам на высоте; иные необходимые документы).</w:t>
      </w:r>
    </w:p>
    <w:p w14:paraId="5DD31464" w14:textId="77777777" w:rsidR="00BB2797" w:rsidRPr="00BB2797" w:rsidRDefault="00BB2797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2797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Наличие средств коллективной защиты</w:t>
      </w:r>
      <w:r w:rsidRPr="00BB2797">
        <w:rPr>
          <w:rFonts w:ascii="Times New Roman" w:eastAsia="Calibri" w:hAnsi="Times New Roman" w:cs="Times New Roman"/>
          <w:color w:val="000000"/>
          <w:sz w:val="26"/>
          <w:szCs w:val="26"/>
        </w:rPr>
        <w:t>: инвентарных ограждений для котлованов; системы безопасности работ на высоте, системы эвакуации и спасения и т.д.</w:t>
      </w:r>
    </w:p>
    <w:p w14:paraId="05C21FB7" w14:textId="77777777" w:rsidR="00BB2797" w:rsidRPr="00BB2797" w:rsidRDefault="00BB2797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2797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Наличие акта медицинского осмотра </w:t>
      </w:r>
      <w:r w:rsidRPr="00BB2797">
        <w:rPr>
          <w:rFonts w:ascii="Times New Roman" w:eastAsia="Calibri" w:hAnsi="Times New Roman" w:cs="Times New Roman"/>
          <w:color w:val="000000"/>
          <w:sz w:val="26"/>
          <w:szCs w:val="26"/>
        </w:rPr>
        <w:t>с допуском к выполнению определённого вида работ.</w:t>
      </w:r>
    </w:p>
    <w:p w14:paraId="03476BBA" w14:textId="77777777" w:rsidR="00BB2797" w:rsidRPr="00BB2797" w:rsidRDefault="00BB2797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2797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Наличие документов, подтверждающих обеспечение работников СИЗ, </w:t>
      </w:r>
      <w:r w:rsidRPr="00BB2797">
        <w:rPr>
          <w:rFonts w:ascii="Times New Roman" w:eastAsia="Calibri" w:hAnsi="Times New Roman" w:cs="Times New Roman"/>
          <w:color w:val="000000"/>
          <w:sz w:val="26"/>
          <w:szCs w:val="26"/>
        </w:rPr>
        <w:t>утверждённых в установленном порядке в соответствии с типовыми нормами, включая требования в части профессий и наличие личных карточек учёта выдачи СИЗ работникам.</w:t>
      </w:r>
    </w:p>
    <w:p w14:paraId="65FC738B" w14:textId="77777777" w:rsidR="00BB2797" w:rsidRPr="00BB2797" w:rsidRDefault="00BB2797" w:rsidP="00BB2797">
      <w:pPr>
        <w:numPr>
          <w:ilvl w:val="0"/>
          <w:numId w:val="6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2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Предоставление подрядной организацией Заявки (Форма 1) и Письма (Форма 2) согласно Регламенту допуска подрядного персонала на территории предприятия </w:t>
      </w:r>
      <w:r w:rsidR="00AF38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Филиал </w:t>
      </w:r>
      <w:r w:rsidRPr="00BB2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АО </w:t>
      </w:r>
      <w:r w:rsidR="00AF38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«ЕвроСибЭнерго» </w:t>
      </w:r>
      <w:r w:rsidRPr="00BB2797">
        <w:rPr>
          <w:rFonts w:ascii="Times New Roman" w:eastAsia="Times New Roman" w:hAnsi="Times New Roman" w:cs="Times New Roman"/>
          <w:sz w:val="26"/>
          <w:szCs w:val="26"/>
          <w:lang w:eastAsia="ru-RU"/>
        </w:rPr>
        <w:t>«Красноярская ГЭС» для осуществления допуска сотрудников подрядных организации на территорию для проведения работ.</w:t>
      </w:r>
    </w:p>
    <w:p w14:paraId="20E98573" w14:textId="77777777" w:rsidR="00BB2797" w:rsidRPr="00BB2797" w:rsidRDefault="00BB2797" w:rsidP="00BB279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b/>
          <w:bCs/>
          <w:color w:val="000000"/>
          <w:sz w:val="18"/>
          <w:szCs w:val="18"/>
        </w:rPr>
      </w:pPr>
      <w:r w:rsidRPr="00BB279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</w:t>
      </w:r>
      <w:r w:rsidRPr="00BB2797">
        <w:rPr>
          <w:rFonts w:ascii="Times New Roman CYR" w:eastAsia="Calibri" w:hAnsi="Times New Roman CYR" w:cs="Times New Roman CYR"/>
          <w:sz w:val="26"/>
          <w:szCs w:val="26"/>
        </w:rPr>
        <w:t xml:space="preserve"> подрядной организацией Заказчику ежемесячной отчетности по факту выполнения работ по форме, определенной «Методикой определения коэффициента частоты травм с утратой трудоспособности (LTIFR) организациями Группы для целей бизнес-планирования и подготовки отчетности» (Форма 3).</w:t>
      </w:r>
    </w:p>
    <w:p w14:paraId="39B1511D" w14:textId="77777777" w:rsidR="00BB2797" w:rsidRDefault="00BB2797" w:rsidP="00BB27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6281922F" w14:textId="6239A155" w:rsidR="00E663D7" w:rsidRDefault="00E663D7" w:rsidP="00BB27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57EF3489" w14:textId="5399E9D3" w:rsidR="00D811BC" w:rsidRDefault="00D811BC" w:rsidP="00BB27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52AC23DC" w14:textId="185CE535" w:rsidR="00D811BC" w:rsidRDefault="00D811BC" w:rsidP="00BB27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3ED1ED7B" w14:textId="087703AC" w:rsidR="00D811BC" w:rsidRDefault="00D811BC" w:rsidP="00BB27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58D48160" w14:textId="7824D960" w:rsidR="00D811BC" w:rsidRDefault="00D811BC" w:rsidP="00BB27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38B43F45" w14:textId="0D8A8AD7" w:rsidR="00D811BC" w:rsidRDefault="00D811BC" w:rsidP="00BB27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16FCFF93" w14:textId="054D1FE9" w:rsidR="00D811BC" w:rsidRDefault="00D811BC" w:rsidP="00BB27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7ACDE743" w14:textId="4FEE14EF" w:rsidR="00D811BC" w:rsidRDefault="00D811BC" w:rsidP="00BB27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7BA5F40E" w14:textId="47575D20" w:rsidR="00D811BC" w:rsidRDefault="00D811BC" w:rsidP="00BB27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7D9C7FFE" w14:textId="34D493A9" w:rsidR="00D811BC" w:rsidRDefault="00D811BC" w:rsidP="00BB27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5A319714" w14:textId="0276FBAA" w:rsidR="00D811BC" w:rsidRDefault="00D811BC" w:rsidP="00BB27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29A15DCF" w14:textId="150BF455" w:rsidR="008C7547" w:rsidRDefault="008C7547" w:rsidP="00BB27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06A90F1D" w14:textId="6B6DEF05" w:rsidR="008C7547" w:rsidRDefault="008C7547" w:rsidP="00BB27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737793EA" w14:textId="528E221A" w:rsidR="008C7547" w:rsidRDefault="008C7547" w:rsidP="00BB27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31BF2370" w14:textId="77777777" w:rsidR="008C7547" w:rsidRDefault="008C7547" w:rsidP="00BB27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66F1D17A" w14:textId="674DEA55" w:rsidR="00D811BC" w:rsidRDefault="00D811BC" w:rsidP="00BB27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3323BAF6" w14:textId="259D64A4" w:rsidR="00D811BC" w:rsidRDefault="00D811BC" w:rsidP="00BB27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222AA180" w14:textId="498C4EF1" w:rsidR="00D811BC" w:rsidRDefault="00D811BC" w:rsidP="00BB27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26BD4AD8" w14:textId="77777777" w:rsidR="00D811BC" w:rsidRPr="00BB2797" w:rsidRDefault="00D811BC" w:rsidP="00BB27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1FD20E4F" w14:textId="77777777" w:rsidR="006E19F5" w:rsidRPr="006E19F5" w:rsidRDefault="006E19F5" w:rsidP="006E19F5">
      <w:pPr>
        <w:autoSpaceDE w:val="0"/>
        <w:autoSpaceDN w:val="0"/>
        <w:adjustRightInd w:val="0"/>
        <w:spacing w:after="160" w:line="259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18"/>
          <w:szCs w:val="18"/>
        </w:rPr>
      </w:pPr>
      <w:r w:rsidRPr="006E19F5">
        <w:rPr>
          <w:rFonts w:ascii="Times New Roman" w:eastAsia="Calibri" w:hAnsi="Times New Roman" w:cs="Times New Roman"/>
          <w:b/>
          <w:bCs/>
          <w:color w:val="000000"/>
          <w:sz w:val="18"/>
          <w:szCs w:val="18"/>
        </w:rPr>
        <w:lastRenderedPageBreak/>
        <w:t>Форма 1 для ОБ и охранного предприятия</w:t>
      </w:r>
    </w:p>
    <w:p w14:paraId="587BC27E" w14:textId="77777777" w:rsidR="006E19F5" w:rsidRPr="006E19F5" w:rsidRDefault="006E19F5" w:rsidP="006E19F5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eastAsia="Calibri" w:hAnsi="Times New Roman" w:cs="Times New Roman"/>
          <w:color w:val="000000"/>
        </w:rPr>
      </w:pPr>
      <w:r w:rsidRPr="006E19F5">
        <w:rPr>
          <w:rFonts w:ascii="Times New Roman" w:eastAsia="Calibri" w:hAnsi="Times New Roman" w:cs="Times New Roman"/>
          <w:color w:val="000000"/>
        </w:rPr>
        <w:t xml:space="preserve">Директору филиала </w:t>
      </w:r>
    </w:p>
    <w:p w14:paraId="1EE134CA" w14:textId="77777777" w:rsidR="006E19F5" w:rsidRPr="006E19F5" w:rsidRDefault="006E19F5" w:rsidP="006E19F5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eastAsia="Calibri" w:hAnsi="Times New Roman" w:cs="Times New Roman"/>
          <w:color w:val="000000"/>
        </w:rPr>
      </w:pPr>
      <w:r w:rsidRPr="006E19F5">
        <w:rPr>
          <w:rFonts w:ascii="Times New Roman" w:eastAsia="Calibri" w:hAnsi="Times New Roman" w:cs="Times New Roman"/>
          <w:color w:val="000000"/>
        </w:rPr>
        <w:t>АО «</w:t>
      </w:r>
      <w:proofErr w:type="spellStart"/>
      <w:r w:rsidRPr="006E19F5">
        <w:rPr>
          <w:rFonts w:ascii="Times New Roman" w:eastAsia="Calibri" w:hAnsi="Times New Roman" w:cs="Times New Roman"/>
          <w:color w:val="000000"/>
        </w:rPr>
        <w:t>Евросибэнерго</w:t>
      </w:r>
      <w:proofErr w:type="spellEnd"/>
      <w:r w:rsidRPr="006E19F5">
        <w:rPr>
          <w:rFonts w:ascii="Times New Roman" w:eastAsia="Calibri" w:hAnsi="Times New Roman" w:cs="Times New Roman"/>
          <w:color w:val="000000"/>
        </w:rPr>
        <w:t>»</w:t>
      </w:r>
    </w:p>
    <w:p w14:paraId="40B2FB21" w14:textId="04882EA5" w:rsidR="006E19F5" w:rsidRPr="006E19F5" w:rsidRDefault="006E19F5" w:rsidP="006E19F5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eastAsia="Calibri" w:hAnsi="Times New Roman" w:cs="Times New Roman"/>
          <w:color w:val="000000"/>
        </w:rPr>
      </w:pPr>
      <w:r w:rsidRPr="006E19F5">
        <w:rPr>
          <w:rFonts w:ascii="Times New Roman" w:eastAsia="Calibri" w:hAnsi="Times New Roman" w:cs="Times New Roman"/>
          <w:color w:val="000000"/>
        </w:rPr>
        <w:t>«Красноярская ГЭС»</w:t>
      </w:r>
    </w:p>
    <w:p w14:paraId="2D590159" w14:textId="444731F7" w:rsidR="006E19F5" w:rsidRPr="00CF3BBA" w:rsidRDefault="000D4330" w:rsidP="006E19F5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eastAsia="Calibri" w:hAnsi="Times New Roman" w:cs="Times New Roman"/>
          <w:b/>
          <w:bCs/>
          <w:color w:val="000000"/>
        </w:rPr>
      </w:pPr>
      <w:r w:rsidRPr="000D4330">
        <w:rPr>
          <w:rFonts w:ascii="Times New Roman" w:eastAsia="Calibri" w:hAnsi="Times New Roman" w:cs="Times New Roman"/>
          <w:b/>
          <w:bCs/>
          <w:color w:val="000000"/>
        </w:rPr>
        <w:t>_</w:t>
      </w:r>
      <w:r w:rsidRPr="00CF3BBA">
        <w:rPr>
          <w:rFonts w:ascii="Times New Roman" w:eastAsia="Calibri" w:hAnsi="Times New Roman" w:cs="Times New Roman"/>
          <w:b/>
          <w:bCs/>
          <w:color w:val="000000"/>
        </w:rPr>
        <w:t>________________</w:t>
      </w:r>
    </w:p>
    <w:p w14:paraId="1D0C559E" w14:textId="77777777" w:rsidR="000D4330" w:rsidRDefault="000D4330" w:rsidP="006E19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14:paraId="4A957D70" w14:textId="7A54AA0B" w:rsidR="006E19F5" w:rsidRPr="006E19F5" w:rsidRDefault="006E19F5" w:rsidP="006E19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6E19F5">
        <w:rPr>
          <w:rFonts w:ascii="Times New Roman" w:eastAsia="Calibri" w:hAnsi="Times New Roman" w:cs="Times New Roman"/>
          <w:b/>
          <w:bCs/>
          <w:color w:val="000000"/>
        </w:rPr>
        <w:t xml:space="preserve">Заявка </w:t>
      </w:r>
      <w:r w:rsidRPr="006E19F5">
        <w:rPr>
          <w:rFonts w:ascii="Times New Roman" w:eastAsia="Calibri" w:hAnsi="Times New Roman" w:cs="Times New Roman"/>
          <w:b/>
          <w:bCs/>
          <w:color w:val="000000"/>
          <w:u w:val="single"/>
        </w:rPr>
        <w:t>на пропуск</w:t>
      </w:r>
      <w:r w:rsidRPr="006E19F5">
        <w:rPr>
          <w:rFonts w:ascii="Times New Roman" w:eastAsia="Calibri" w:hAnsi="Times New Roman" w:cs="Times New Roman"/>
          <w:b/>
          <w:bCs/>
          <w:color w:val="000000"/>
        </w:rPr>
        <w:t xml:space="preserve"> персонала подрядной организации</w:t>
      </w:r>
    </w:p>
    <w:p w14:paraId="63F9FDD0" w14:textId="77777777" w:rsidR="006E19F5" w:rsidRPr="006E19F5" w:rsidRDefault="006E19F5" w:rsidP="006E19F5">
      <w:pPr>
        <w:autoSpaceDE w:val="0"/>
        <w:autoSpaceDN w:val="0"/>
        <w:adjustRightInd w:val="0"/>
        <w:spacing w:after="160" w:line="259" w:lineRule="auto"/>
        <w:jc w:val="center"/>
        <w:rPr>
          <w:rFonts w:ascii="Times New Roman" w:eastAsia="Calibri" w:hAnsi="Times New Roman" w:cs="Times New Roman"/>
          <w:color w:val="000000"/>
          <w:vertAlign w:val="superscript"/>
        </w:rPr>
      </w:pPr>
      <w:r w:rsidRPr="006E19F5">
        <w:rPr>
          <w:rFonts w:ascii="Times New Roman" w:eastAsia="Calibri" w:hAnsi="Times New Roman" w:cs="Times New Roman"/>
          <w:bCs/>
          <w:color w:val="000000"/>
          <w:vertAlign w:val="superscript"/>
        </w:rPr>
        <w:t>(на бланке подрядной организации)</w:t>
      </w:r>
    </w:p>
    <w:p w14:paraId="088B0363" w14:textId="77777777" w:rsidR="006E19F5" w:rsidRPr="006E19F5" w:rsidRDefault="006E19F5" w:rsidP="006E19F5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>На основании договора подряда №_____от __________ прошу оформить пропуска на территорию персоналу (</w:t>
      </w:r>
      <w:r w:rsidRPr="006E19F5">
        <w:rPr>
          <w:rFonts w:ascii="Times New Roman" w:eastAsia="Calibri" w:hAnsi="Times New Roman" w:cs="Times New Roman"/>
          <w:u w:val="single"/>
        </w:rPr>
        <w:t>наименование предприятия, организации</w:t>
      </w:r>
      <w:r w:rsidRPr="006E19F5">
        <w:rPr>
          <w:rFonts w:ascii="Times New Roman" w:eastAsia="Calibri" w:hAnsi="Times New Roman" w:cs="Times New Roman"/>
        </w:rPr>
        <w:t>) на период проведения работ (</w:t>
      </w:r>
      <w:r w:rsidRPr="006E19F5">
        <w:rPr>
          <w:rFonts w:ascii="Times New Roman" w:eastAsia="Calibri" w:hAnsi="Times New Roman" w:cs="Times New Roman"/>
          <w:b/>
          <w:bCs/>
          <w:color w:val="000000"/>
          <w:u w:val="single"/>
        </w:rPr>
        <w:t>УКАЗАТЬ ФАКТИЧЕСКОЕ НАИМЕНОВАНИЕ РАБОТ</w:t>
      </w:r>
      <w:r w:rsidRPr="006E19F5">
        <w:rPr>
          <w:rFonts w:ascii="Times New Roman" w:eastAsia="Calibri" w:hAnsi="Times New Roman" w:cs="Times New Roman"/>
          <w:color w:val="000000"/>
        </w:rPr>
        <w:t xml:space="preserve">) </w:t>
      </w:r>
      <w:r w:rsidRPr="006E19F5">
        <w:rPr>
          <w:rFonts w:ascii="Times New Roman" w:eastAsia="Calibri" w:hAnsi="Times New Roman" w:cs="Times New Roman"/>
        </w:rPr>
        <w:t>с «__</w:t>
      </w:r>
      <w:proofErr w:type="gramStart"/>
      <w:r w:rsidRPr="006E19F5">
        <w:rPr>
          <w:rFonts w:ascii="Times New Roman" w:eastAsia="Calibri" w:hAnsi="Times New Roman" w:cs="Times New Roman"/>
        </w:rPr>
        <w:t>_»_</w:t>
      </w:r>
      <w:proofErr w:type="gramEnd"/>
      <w:r w:rsidRPr="006E19F5">
        <w:rPr>
          <w:rFonts w:ascii="Times New Roman" w:eastAsia="Calibri" w:hAnsi="Times New Roman" w:cs="Times New Roman"/>
        </w:rPr>
        <w:t>________20___г. по «___»__________20___г. согласно списку:</w:t>
      </w: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836"/>
        <w:gridCol w:w="1530"/>
        <w:gridCol w:w="1490"/>
        <w:gridCol w:w="1466"/>
        <w:gridCol w:w="1210"/>
        <w:gridCol w:w="1411"/>
      </w:tblGrid>
      <w:tr w:rsidR="006E19F5" w:rsidRPr="006E19F5" w14:paraId="02E8DE9A" w14:textId="77777777" w:rsidTr="00E663D7">
        <w:trPr>
          <w:trHeight w:val="1183"/>
        </w:trPr>
        <w:tc>
          <w:tcPr>
            <w:tcW w:w="543" w:type="dxa"/>
            <w:shd w:val="clear" w:color="auto" w:fill="auto"/>
          </w:tcPr>
          <w:p w14:paraId="580D92E1" w14:textId="77777777" w:rsidR="006E19F5" w:rsidRPr="006E19F5" w:rsidRDefault="006E19F5" w:rsidP="006E19F5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6E19F5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№ п/п </w:t>
            </w:r>
          </w:p>
          <w:p w14:paraId="1BC89822" w14:textId="77777777" w:rsidR="006E19F5" w:rsidRPr="006E19F5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36" w:type="dxa"/>
            <w:shd w:val="clear" w:color="auto" w:fill="auto"/>
          </w:tcPr>
          <w:p w14:paraId="79811462" w14:textId="77777777" w:rsidR="006E19F5" w:rsidRPr="006E19F5" w:rsidRDefault="006E19F5" w:rsidP="006E19F5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6E19F5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Фамилия, Имя, Отчество   </w:t>
            </w:r>
          </w:p>
          <w:p w14:paraId="67F7F11B" w14:textId="77777777" w:rsidR="006E19F5" w:rsidRPr="006E19F5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530" w:type="dxa"/>
          </w:tcPr>
          <w:p w14:paraId="2DE97C3D" w14:textId="77777777" w:rsidR="006E19F5" w:rsidRPr="006E19F5" w:rsidRDefault="006E19F5" w:rsidP="006E19F5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6E19F5">
              <w:rPr>
                <w:rFonts w:ascii="Times New Roman" w:eastAsia="Calibri" w:hAnsi="Times New Roman" w:cs="Times New Roman"/>
                <w:color w:val="000000"/>
                <w:sz w:val="20"/>
              </w:rPr>
              <w:t>Должность, контактный телефон</w:t>
            </w:r>
          </w:p>
        </w:tc>
        <w:tc>
          <w:tcPr>
            <w:tcW w:w="1490" w:type="dxa"/>
            <w:shd w:val="clear" w:color="auto" w:fill="auto"/>
          </w:tcPr>
          <w:p w14:paraId="71500B6C" w14:textId="77777777" w:rsidR="006E19F5" w:rsidRPr="006E19F5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6E19F5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Гражданство </w:t>
            </w:r>
            <w:r w:rsidRPr="006E19F5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</w:p>
        </w:tc>
        <w:tc>
          <w:tcPr>
            <w:tcW w:w="1466" w:type="dxa"/>
            <w:shd w:val="clear" w:color="auto" w:fill="auto"/>
          </w:tcPr>
          <w:p w14:paraId="26D31137" w14:textId="77777777" w:rsidR="006E19F5" w:rsidRPr="006E19F5" w:rsidRDefault="006E19F5" w:rsidP="006E19F5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6E19F5">
              <w:rPr>
                <w:rFonts w:ascii="Times New Roman" w:eastAsia="Calibri" w:hAnsi="Times New Roman" w:cs="Times New Roman"/>
                <w:color w:val="000000"/>
                <w:sz w:val="20"/>
              </w:rPr>
              <w:t>Дата рождения</w:t>
            </w:r>
          </w:p>
        </w:tc>
        <w:tc>
          <w:tcPr>
            <w:tcW w:w="1210" w:type="dxa"/>
            <w:shd w:val="clear" w:color="auto" w:fill="auto"/>
          </w:tcPr>
          <w:p w14:paraId="0A4842E0" w14:textId="77777777" w:rsidR="006E19F5" w:rsidRPr="006E19F5" w:rsidRDefault="006E19F5" w:rsidP="006E19F5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6E19F5">
              <w:rPr>
                <w:rFonts w:ascii="Times New Roman" w:eastAsia="Calibri" w:hAnsi="Times New Roman" w:cs="Times New Roman"/>
                <w:color w:val="000000"/>
                <w:sz w:val="20"/>
              </w:rPr>
              <w:t>Место рождения</w:t>
            </w:r>
          </w:p>
        </w:tc>
        <w:tc>
          <w:tcPr>
            <w:tcW w:w="1411" w:type="dxa"/>
            <w:shd w:val="clear" w:color="auto" w:fill="auto"/>
          </w:tcPr>
          <w:p w14:paraId="113A4154" w14:textId="77777777" w:rsidR="006E19F5" w:rsidRPr="006E19F5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6E19F5">
              <w:rPr>
                <w:rFonts w:ascii="Times New Roman" w:eastAsia="Calibri" w:hAnsi="Times New Roman" w:cs="Times New Roman"/>
                <w:color w:val="000000"/>
                <w:sz w:val="20"/>
              </w:rPr>
              <w:t>Паспортные данные: серия, номер, кем и когда выдан</w:t>
            </w:r>
          </w:p>
        </w:tc>
      </w:tr>
      <w:tr w:rsidR="006E19F5" w:rsidRPr="006E19F5" w14:paraId="016F4947" w14:textId="77777777" w:rsidTr="00E663D7">
        <w:trPr>
          <w:trHeight w:val="323"/>
        </w:trPr>
        <w:tc>
          <w:tcPr>
            <w:tcW w:w="543" w:type="dxa"/>
            <w:shd w:val="clear" w:color="auto" w:fill="auto"/>
          </w:tcPr>
          <w:p w14:paraId="3AB07E6E" w14:textId="77777777" w:rsidR="006E19F5" w:rsidRPr="006E19F5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  <w:r w:rsidRPr="006E19F5"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  <w:t>1</w:t>
            </w:r>
          </w:p>
        </w:tc>
        <w:tc>
          <w:tcPr>
            <w:tcW w:w="1836" w:type="dxa"/>
            <w:shd w:val="clear" w:color="auto" w:fill="auto"/>
          </w:tcPr>
          <w:p w14:paraId="1FEF1C8E" w14:textId="77777777" w:rsidR="006E19F5" w:rsidRPr="006E19F5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530" w:type="dxa"/>
          </w:tcPr>
          <w:p w14:paraId="33272EDB" w14:textId="77777777" w:rsidR="006E19F5" w:rsidRPr="006E19F5" w:rsidRDefault="006E19F5" w:rsidP="006E19F5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013D550A" w14:textId="77777777" w:rsidR="006E19F5" w:rsidRPr="006E19F5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466" w:type="dxa"/>
            <w:shd w:val="clear" w:color="auto" w:fill="auto"/>
          </w:tcPr>
          <w:p w14:paraId="28F40D11" w14:textId="77777777" w:rsidR="006E19F5" w:rsidRPr="006E19F5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210" w:type="dxa"/>
            <w:shd w:val="clear" w:color="auto" w:fill="auto"/>
          </w:tcPr>
          <w:p w14:paraId="35A61401" w14:textId="77777777" w:rsidR="006E19F5" w:rsidRPr="006E19F5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411" w:type="dxa"/>
            <w:shd w:val="clear" w:color="auto" w:fill="auto"/>
          </w:tcPr>
          <w:p w14:paraId="3F5A2CA3" w14:textId="77777777" w:rsidR="006E19F5" w:rsidRPr="006E19F5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</w:tr>
      <w:tr w:rsidR="006E19F5" w:rsidRPr="006E19F5" w14:paraId="21CC0B45" w14:textId="77777777" w:rsidTr="00E663D7">
        <w:trPr>
          <w:trHeight w:val="298"/>
        </w:trPr>
        <w:tc>
          <w:tcPr>
            <w:tcW w:w="543" w:type="dxa"/>
            <w:shd w:val="clear" w:color="auto" w:fill="auto"/>
          </w:tcPr>
          <w:p w14:paraId="255AD707" w14:textId="77777777" w:rsidR="006E19F5" w:rsidRPr="006E19F5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  <w:r w:rsidRPr="006E19F5"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  <w:t>2</w:t>
            </w:r>
          </w:p>
        </w:tc>
        <w:tc>
          <w:tcPr>
            <w:tcW w:w="1836" w:type="dxa"/>
            <w:shd w:val="clear" w:color="auto" w:fill="auto"/>
          </w:tcPr>
          <w:p w14:paraId="28F7DDCB" w14:textId="77777777" w:rsidR="006E19F5" w:rsidRPr="006E19F5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530" w:type="dxa"/>
          </w:tcPr>
          <w:p w14:paraId="48048734" w14:textId="77777777" w:rsidR="006E19F5" w:rsidRPr="006E19F5" w:rsidRDefault="006E19F5" w:rsidP="006E19F5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70C3BEE6" w14:textId="77777777" w:rsidR="006E19F5" w:rsidRPr="006E19F5" w:rsidRDefault="006E19F5" w:rsidP="006E19F5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466" w:type="dxa"/>
            <w:shd w:val="clear" w:color="auto" w:fill="auto"/>
          </w:tcPr>
          <w:p w14:paraId="207F8062" w14:textId="77777777" w:rsidR="006E19F5" w:rsidRPr="006E19F5" w:rsidRDefault="006E19F5" w:rsidP="006E19F5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210" w:type="dxa"/>
            <w:shd w:val="clear" w:color="auto" w:fill="auto"/>
          </w:tcPr>
          <w:p w14:paraId="566CE8C5" w14:textId="77777777" w:rsidR="006E19F5" w:rsidRPr="006E19F5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14:paraId="2B2ABE1C" w14:textId="77777777" w:rsidR="006E19F5" w:rsidRPr="006E19F5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</w:tr>
    </w:tbl>
    <w:p w14:paraId="2BD91A67" w14:textId="76010A68" w:rsidR="006E19F5" w:rsidRPr="003A46BC" w:rsidRDefault="006E19F5" w:rsidP="006E19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9F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Ответственным за безопасное производство работ, пожарную безопасность, производственную санитарию назначается</w:t>
      </w:r>
      <w:r w:rsidRPr="006E19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  <w:r w:rsidR="003A46BC" w:rsidRPr="003A46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14:paraId="42D6AE12" w14:textId="2EFCAF0D" w:rsidR="006E19F5" w:rsidRPr="006E19F5" w:rsidRDefault="006E19F5" w:rsidP="006E19F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 </w:t>
      </w:r>
    </w:p>
    <w:p w14:paraId="40E0BB69" w14:textId="77777777" w:rsidR="006E19F5" w:rsidRPr="006E19F5" w:rsidRDefault="006E19F5" w:rsidP="006E19F5">
      <w:pPr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</w:pPr>
      <w:r w:rsidRPr="006E19F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</w:t>
      </w:r>
      <w:r w:rsidRPr="006E19F5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ФИО, должность, контактный телефон</w:t>
      </w:r>
    </w:p>
    <w:p w14:paraId="1056595E" w14:textId="77777777" w:rsidR="003A46BC" w:rsidRDefault="003A46BC" w:rsidP="006E19F5">
      <w:pPr>
        <w:spacing w:after="160" w:line="259" w:lineRule="auto"/>
        <w:jc w:val="both"/>
        <w:rPr>
          <w:rFonts w:ascii="Times New Roman" w:eastAsia="Calibri" w:hAnsi="Times New Roman" w:cs="Times New Roman"/>
          <w:b/>
        </w:rPr>
      </w:pPr>
    </w:p>
    <w:p w14:paraId="6A89B706" w14:textId="77777777" w:rsidR="003A46BC" w:rsidRDefault="003A46BC" w:rsidP="006E19F5">
      <w:pPr>
        <w:spacing w:after="160" w:line="259" w:lineRule="auto"/>
        <w:jc w:val="both"/>
        <w:rPr>
          <w:rFonts w:ascii="Times New Roman" w:eastAsia="Calibri" w:hAnsi="Times New Roman" w:cs="Times New Roman"/>
          <w:b/>
        </w:rPr>
      </w:pPr>
    </w:p>
    <w:p w14:paraId="591AAEB2" w14:textId="77777777" w:rsidR="003A46BC" w:rsidRDefault="003A46BC" w:rsidP="006E19F5">
      <w:pPr>
        <w:spacing w:after="160" w:line="259" w:lineRule="auto"/>
        <w:jc w:val="both"/>
        <w:rPr>
          <w:rFonts w:ascii="Times New Roman" w:eastAsia="Calibri" w:hAnsi="Times New Roman" w:cs="Times New Roman"/>
          <w:b/>
        </w:rPr>
      </w:pPr>
    </w:p>
    <w:p w14:paraId="088280F1" w14:textId="403F57DE" w:rsidR="006E19F5" w:rsidRPr="006E19F5" w:rsidRDefault="006E19F5" w:rsidP="006E19F5">
      <w:pPr>
        <w:spacing w:after="160" w:line="259" w:lineRule="auto"/>
        <w:jc w:val="both"/>
        <w:rPr>
          <w:rFonts w:ascii="Times New Roman" w:eastAsia="Calibri" w:hAnsi="Times New Roman" w:cs="Times New Roman"/>
          <w:b/>
        </w:rPr>
      </w:pPr>
      <w:r w:rsidRPr="006E19F5">
        <w:rPr>
          <w:rFonts w:ascii="Times New Roman" w:eastAsia="Calibri" w:hAnsi="Times New Roman" w:cs="Times New Roman"/>
          <w:b/>
        </w:rPr>
        <w:t xml:space="preserve">Оформление временного/постоянного </w:t>
      </w:r>
      <w:r w:rsidRPr="006E19F5">
        <w:rPr>
          <w:rFonts w:ascii="Times New Roman" w:eastAsia="Calibri" w:hAnsi="Times New Roman" w:cs="Times New Roman"/>
        </w:rPr>
        <w:t xml:space="preserve">(не нужное зачеркнуть) </w:t>
      </w:r>
      <w:r w:rsidRPr="006E19F5">
        <w:rPr>
          <w:rFonts w:ascii="Times New Roman" w:eastAsia="Calibri" w:hAnsi="Times New Roman" w:cs="Times New Roman"/>
          <w:b/>
        </w:rPr>
        <w:t>пропуска РАЗРЕШАЮ</w:t>
      </w:r>
    </w:p>
    <w:p w14:paraId="11995035" w14:textId="6F6B148F" w:rsidR="006E19F5" w:rsidRPr="006E19F5" w:rsidRDefault="006E19F5" w:rsidP="006E19F5">
      <w:pPr>
        <w:spacing w:before="120"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 xml:space="preserve">Директор филиала АО «ЕвроСибЭнерго» «Красноярская </w:t>
      </w:r>
      <w:proofErr w:type="gramStart"/>
      <w:r w:rsidRPr="006E19F5">
        <w:rPr>
          <w:rFonts w:ascii="Times New Roman" w:eastAsia="Calibri" w:hAnsi="Times New Roman" w:cs="Times New Roman"/>
        </w:rPr>
        <w:t>ГЭС»_</w:t>
      </w:r>
      <w:proofErr w:type="gramEnd"/>
      <w:r w:rsidRPr="006E19F5">
        <w:rPr>
          <w:rFonts w:ascii="Times New Roman" w:eastAsia="Calibri" w:hAnsi="Times New Roman" w:cs="Times New Roman"/>
        </w:rPr>
        <w:t>___</w:t>
      </w:r>
      <w:r w:rsidR="003A46BC" w:rsidRPr="003A46BC">
        <w:rPr>
          <w:rFonts w:ascii="Times New Roman" w:eastAsia="Calibri" w:hAnsi="Times New Roman" w:cs="Times New Roman"/>
        </w:rPr>
        <w:t>______</w:t>
      </w:r>
      <w:r w:rsidRPr="006E19F5">
        <w:rPr>
          <w:rFonts w:ascii="Times New Roman" w:eastAsia="Calibri" w:hAnsi="Times New Roman" w:cs="Times New Roman"/>
        </w:rPr>
        <w:t>____________________</w:t>
      </w:r>
    </w:p>
    <w:p w14:paraId="41A6ACA3" w14:textId="00A4F899" w:rsidR="006E19F5" w:rsidRPr="006E19F5" w:rsidRDefault="006E19F5" w:rsidP="006E19F5">
      <w:pPr>
        <w:spacing w:before="120"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>____________________________________________________________ «___</w:t>
      </w:r>
      <w:proofErr w:type="gramStart"/>
      <w:r w:rsidRPr="006E19F5">
        <w:rPr>
          <w:rFonts w:ascii="Times New Roman" w:eastAsia="Calibri" w:hAnsi="Times New Roman" w:cs="Times New Roman"/>
        </w:rPr>
        <w:t>_»_</w:t>
      </w:r>
      <w:proofErr w:type="gramEnd"/>
      <w:r w:rsidRPr="006E19F5">
        <w:rPr>
          <w:rFonts w:ascii="Times New Roman" w:eastAsia="Calibri" w:hAnsi="Times New Roman" w:cs="Times New Roman"/>
        </w:rPr>
        <w:t>__________20___г.</w:t>
      </w:r>
    </w:p>
    <w:p w14:paraId="3239C993" w14:textId="77777777" w:rsidR="006E19F5" w:rsidRPr="006E19F5" w:rsidRDefault="006E19F5" w:rsidP="006E19F5">
      <w:pPr>
        <w:spacing w:before="12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</w:pPr>
      <w:r w:rsidRPr="006E19F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</w:t>
      </w:r>
      <w:r w:rsidRPr="006E19F5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ФИО, подпись</w:t>
      </w:r>
    </w:p>
    <w:p w14:paraId="6DF6D681" w14:textId="3F4C1791" w:rsidR="006E19F5" w:rsidRPr="006E19F5" w:rsidRDefault="006E19F5" w:rsidP="006E19F5">
      <w:pPr>
        <w:spacing w:before="120" w:after="0" w:line="240" w:lineRule="auto"/>
        <w:contextualSpacing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>Представитель отдела по безопасности (ОБ)__________</w:t>
      </w:r>
      <w:r w:rsidR="003A46BC" w:rsidRPr="003A46BC">
        <w:rPr>
          <w:rFonts w:ascii="Times New Roman" w:eastAsia="Calibri" w:hAnsi="Times New Roman" w:cs="Times New Roman"/>
        </w:rPr>
        <w:t>_______</w:t>
      </w:r>
      <w:r w:rsidRPr="006E19F5">
        <w:rPr>
          <w:rFonts w:ascii="Times New Roman" w:eastAsia="Calibri" w:hAnsi="Times New Roman" w:cs="Times New Roman"/>
        </w:rPr>
        <w:t>_____________________________</w:t>
      </w:r>
    </w:p>
    <w:p w14:paraId="3190055B" w14:textId="6F4E9998" w:rsidR="006E19F5" w:rsidRPr="006E19F5" w:rsidRDefault="006E19F5" w:rsidP="006E19F5">
      <w:pPr>
        <w:spacing w:before="120" w:after="0" w:line="240" w:lineRule="auto"/>
        <w:contextualSpacing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>____________________________________________________________ «___</w:t>
      </w:r>
      <w:proofErr w:type="gramStart"/>
      <w:r w:rsidRPr="006E19F5">
        <w:rPr>
          <w:rFonts w:ascii="Times New Roman" w:eastAsia="Calibri" w:hAnsi="Times New Roman" w:cs="Times New Roman"/>
        </w:rPr>
        <w:t>_»_</w:t>
      </w:r>
      <w:proofErr w:type="gramEnd"/>
      <w:r w:rsidRPr="006E19F5">
        <w:rPr>
          <w:rFonts w:ascii="Times New Roman" w:eastAsia="Calibri" w:hAnsi="Times New Roman" w:cs="Times New Roman"/>
        </w:rPr>
        <w:t>__________20___г.</w:t>
      </w:r>
    </w:p>
    <w:p w14:paraId="7D2A3C83" w14:textId="77777777" w:rsidR="006E19F5" w:rsidRPr="006E19F5" w:rsidRDefault="006E19F5" w:rsidP="006E19F5">
      <w:pPr>
        <w:spacing w:before="12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</w:pPr>
      <w:r w:rsidRPr="006E19F5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 xml:space="preserve">                                                                                    ФИО, подпись</w:t>
      </w:r>
    </w:p>
    <w:p w14:paraId="5860603B" w14:textId="77777777" w:rsidR="006E19F5" w:rsidRPr="006E19F5" w:rsidRDefault="006E19F5" w:rsidP="006E19F5">
      <w:pPr>
        <w:spacing w:before="120" w:after="0" w:line="240" w:lineRule="auto"/>
        <w:contextualSpacing/>
        <w:rPr>
          <w:rFonts w:ascii="Times New Roman" w:eastAsia="Calibri" w:hAnsi="Times New Roman" w:cs="Times New Roman"/>
          <w:b/>
        </w:rPr>
      </w:pPr>
      <w:r w:rsidRPr="006E19F5">
        <w:rPr>
          <w:rFonts w:ascii="Times New Roman" w:eastAsia="Calibri" w:hAnsi="Times New Roman" w:cs="Times New Roman"/>
          <w:b/>
        </w:rPr>
        <w:t>Вводный инструктаж проведен:</w:t>
      </w:r>
    </w:p>
    <w:p w14:paraId="04588DFB" w14:textId="716A928C" w:rsidR="006E19F5" w:rsidRPr="006E19F5" w:rsidRDefault="006E19F5" w:rsidP="006E19F5">
      <w:pPr>
        <w:spacing w:before="120" w:after="0" w:line="240" w:lineRule="auto"/>
        <w:contextualSpacing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>Экологическая безопасность_____________________</w:t>
      </w:r>
      <w:r w:rsidR="003A46BC" w:rsidRPr="003A46BC">
        <w:rPr>
          <w:rFonts w:ascii="Times New Roman" w:eastAsia="Calibri" w:hAnsi="Times New Roman" w:cs="Times New Roman"/>
        </w:rPr>
        <w:t>__</w:t>
      </w:r>
      <w:r w:rsidRPr="006E19F5">
        <w:rPr>
          <w:rFonts w:ascii="Times New Roman" w:eastAsia="Calibri" w:hAnsi="Times New Roman" w:cs="Times New Roman"/>
        </w:rPr>
        <w:t>_____________________________________</w:t>
      </w:r>
    </w:p>
    <w:p w14:paraId="6FBF17A5" w14:textId="21873EF8" w:rsidR="006E19F5" w:rsidRPr="006E19F5" w:rsidRDefault="006E19F5" w:rsidP="003A46BC">
      <w:pPr>
        <w:spacing w:before="120"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6E19F5">
        <w:rPr>
          <w:rFonts w:ascii="Times New Roman" w:eastAsia="Calibri" w:hAnsi="Times New Roman" w:cs="Times New Roman"/>
        </w:rPr>
        <w:t>________________________________</w:t>
      </w:r>
      <w:r w:rsidR="003A46BC" w:rsidRPr="003A46BC">
        <w:rPr>
          <w:rFonts w:ascii="Times New Roman" w:eastAsia="Calibri" w:hAnsi="Times New Roman" w:cs="Times New Roman"/>
        </w:rPr>
        <w:t>_</w:t>
      </w:r>
      <w:r w:rsidRPr="006E19F5">
        <w:rPr>
          <w:rFonts w:ascii="Times New Roman" w:eastAsia="Calibri" w:hAnsi="Times New Roman" w:cs="Times New Roman"/>
        </w:rPr>
        <w:t>___________________________</w:t>
      </w:r>
      <w:proofErr w:type="gramStart"/>
      <w:r w:rsidRPr="006E19F5">
        <w:rPr>
          <w:rFonts w:ascii="Times New Roman" w:eastAsia="Calibri" w:hAnsi="Times New Roman" w:cs="Times New Roman"/>
        </w:rPr>
        <w:t>_«</w:t>
      </w:r>
      <w:proofErr w:type="gramEnd"/>
      <w:r w:rsidRPr="006E19F5">
        <w:rPr>
          <w:rFonts w:ascii="Times New Roman" w:eastAsia="Calibri" w:hAnsi="Times New Roman" w:cs="Times New Roman"/>
        </w:rPr>
        <w:t>____»___________20___г.</w:t>
      </w:r>
      <w:r w:rsidRPr="006E19F5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 xml:space="preserve">                                                           </w:t>
      </w:r>
      <w:r w:rsidR="003A46BC" w:rsidRPr="003A46BC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 xml:space="preserve">            </w:t>
      </w:r>
      <w:r w:rsidRPr="006E19F5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ФИО, должность, подпись</w:t>
      </w:r>
    </w:p>
    <w:p w14:paraId="10FAF90C" w14:textId="0E54A649" w:rsidR="006E19F5" w:rsidRPr="006E19F5" w:rsidRDefault="006E19F5" w:rsidP="006E19F5">
      <w:pPr>
        <w:spacing w:before="120" w:after="0" w:line="240" w:lineRule="auto"/>
        <w:contextualSpacing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>Пожарная безопасность___</w:t>
      </w:r>
      <w:r w:rsidR="003A46BC" w:rsidRPr="003A46BC">
        <w:rPr>
          <w:rFonts w:ascii="Times New Roman" w:eastAsia="Calibri" w:hAnsi="Times New Roman" w:cs="Times New Roman"/>
        </w:rPr>
        <w:t>_</w:t>
      </w:r>
      <w:r w:rsidR="003A46BC" w:rsidRPr="00CF3BBA">
        <w:rPr>
          <w:rFonts w:ascii="Times New Roman" w:eastAsia="Calibri" w:hAnsi="Times New Roman" w:cs="Times New Roman"/>
        </w:rPr>
        <w:t>_______</w:t>
      </w:r>
      <w:r w:rsidRPr="006E19F5">
        <w:rPr>
          <w:rFonts w:ascii="Times New Roman" w:eastAsia="Calibri" w:hAnsi="Times New Roman" w:cs="Times New Roman"/>
        </w:rPr>
        <w:t>_____________________________________________________</w:t>
      </w:r>
    </w:p>
    <w:p w14:paraId="07310E9D" w14:textId="1F418D60" w:rsidR="006E19F5" w:rsidRPr="006E19F5" w:rsidRDefault="006E19F5" w:rsidP="006E19F5">
      <w:pPr>
        <w:spacing w:before="120" w:after="0" w:line="240" w:lineRule="auto"/>
        <w:contextualSpacing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>____________________________________________________________</w:t>
      </w:r>
      <w:proofErr w:type="gramStart"/>
      <w:r w:rsidRPr="006E19F5">
        <w:rPr>
          <w:rFonts w:ascii="Times New Roman" w:eastAsia="Calibri" w:hAnsi="Times New Roman" w:cs="Times New Roman"/>
        </w:rPr>
        <w:t>_«</w:t>
      </w:r>
      <w:proofErr w:type="gramEnd"/>
      <w:r w:rsidRPr="006E19F5">
        <w:rPr>
          <w:rFonts w:ascii="Times New Roman" w:eastAsia="Calibri" w:hAnsi="Times New Roman" w:cs="Times New Roman"/>
        </w:rPr>
        <w:t>____»___________20___г.</w:t>
      </w:r>
    </w:p>
    <w:p w14:paraId="000A5AEE" w14:textId="77777777" w:rsidR="006E19F5" w:rsidRPr="006E19F5" w:rsidRDefault="006E19F5" w:rsidP="006E19F5">
      <w:pPr>
        <w:spacing w:before="120"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9F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</w:t>
      </w:r>
      <w:r w:rsidRPr="006E19F5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ФИО, должность, подпись</w:t>
      </w:r>
    </w:p>
    <w:p w14:paraId="284F114A" w14:textId="01C8C56E" w:rsidR="006E19F5" w:rsidRPr="006E19F5" w:rsidRDefault="006E19F5" w:rsidP="006E19F5">
      <w:pPr>
        <w:spacing w:before="120" w:after="0" w:line="240" w:lineRule="auto"/>
        <w:contextualSpacing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>Охрана</w:t>
      </w:r>
      <w:r w:rsidR="003A46BC" w:rsidRPr="00CF3BBA">
        <w:rPr>
          <w:rFonts w:ascii="Times New Roman" w:eastAsia="Calibri" w:hAnsi="Times New Roman" w:cs="Times New Roman"/>
        </w:rPr>
        <w:t xml:space="preserve"> </w:t>
      </w:r>
      <w:r w:rsidRPr="006E19F5">
        <w:rPr>
          <w:rFonts w:ascii="Times New Roman" w:eastAsia="Calibri" w:hAnsi="Times New Roman" w:cs="Times New Roman"/>
        </w:rPr>
        <w:t>труда____</w:t>
      </w:r>
      <w:r w:rsidR="003A46BC" w:rsidRPr="00CF3BBA">
        <w:rPr>
          <w:rFonts w:ascii="Times New Roman" w:eastAsia="Calibri" w:hAnsi="Times New Roman" w:cs="Times New Roman"/>
        </w:rPr>
        <w:t>_____</w:t>
      </w:r>
      <w:r w:rsidRPr="006E19F5">
        <w:rPr>
          <w:rFonts w:ascii="Times New Roman" w:eastAsia="Calibri" w:hAnsi="Times New Roman" w:cs="Times New Roman"/>
        </w:rPr>
        <w:t>________________________________________________________________</w:t>
      </w:r>
    </w:p>
    <w:p w14:paraId="7C56F988" w14:textId="27E59F85" w:rsidR="006E19F5" w:rsidRPr="006E19F5" w:rsidRDefault="006E19F5" w:rsidP="006E19F5">
      <w:pPr>
        <w:spacing w:before="120" w:after="0" w:line="240" w:lineRule="auto"/>
        <w:contextualSpacing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>____________________________________________________________</w:t>
      </w:r>
      <w:proofErr w:type="gramStart"/>
      <w:r w:rsidRPr="006E19F5">
        <w:rPr>
          <w:rFonts w:ascii="Times New Roman" w:eastAsia="Calibri" w:hAnsi="Times New Roman" w:cs="Times New Roman"/>
        </w:rPr>
        <w:t>_«</w:t>
      </w:r>
      <w:proofErr w:type="gramEnd"/>
      <w:r w:rsidRPr="006E19F5">
        <w:rPr>
          <w:rFonts w:ascii="Times New Roman" w:eastAsia="Calibri" w:hAnsi="Times New Roman" w:cs="Times New Roman"/>
        </w:rPr>
        <w:t>____»___________20___г.</w:t>
      </w:r>
    </w:p>
    <w:p w14:paraId="2FAFBFFB" w14:textId="77777777" w:rsidR="006E19F5" w:rsidRPr="006E19F5" w:rsidRDefault="006E19F5" w:rsidP="006E19F5">
      <w:pPr>
        <w:tabs>
          <w:tab w:val="left" w:pos="1760"/>
        </w:tabs>
        <w:spacing w:before="120" w:after="0" w:line="240" w:lineRule="auto"/>
        <w:contextualSpacing/>
        <w:rPr>
          <w:rFonts w:ascii="Times New Roman" w:eastAsia="Calibri" w:hAnsi="Times New Roman" w:cs="Times New Roman"/>
          <w:i/>
          <w:sz w:val="16"/>
          <w:szCs w:val="20"/>
        </w:rPr>
      </w:pPr>
      <w:r w:rsidRPr="006E19F5">
        <w:rPr>
          <w:rFonts w:ascii="Times New Roman" w:eastAsia="Calibri" w:hAnsi="Times New Roman" w:cs="Times New Roman"/>
        </w:rPr>
        <w:tab/>
        <w:t xml:space="preserve">                         </w:t>
      </w:r>
      <w:r w:rsidRPr="006E19F5">
        <w:rPr>
          <w:rFonts w:ascii="Times New Roman" w:eastAsia="Calibri" w:hAnsi="Times New Roman" w:cs="Times New Roman"/>
          <w:i/>
          <w:sz w:val="16"/>
          <w:szCs w:val="20"/>
        </w:rPr>
        <w:t>ФИО, должность, подпись</w:t>
      </w:r>
    </w:p>
    <w:p w14:paraId="0464D77B" w14:textId="77777777" w:rsidR="006E19F5" w:rsidRPr="006E19F5" w:rsidRDefault="006E19F5" w:rsidP="006E19F5">
      <w:pPr>
        <w:tabs>
          <w:tab w:val="left" w:pos="1760"/>
        </w:tabs>
        <w:spacing w:before="120" w:after="0" w:line="240" w:lineRule="auto"/>
        <w:contextualSpacing/>
        <w:rPr>
          <w:rFonts w:ascii="Times New Roman" w:eastAsia="Calibri" w:hAnsi="Times New Roman" w:cs="Times New Roman"/>
          <w:i/>
          <w:sz w:val="16"/>
          <w:szCs w:val="20"/>
        </w:rPr>
      </w:pPr>
    </w:p>
    <w:p w14:paraId="2BAB2E40" w14:textId="77777777" w:rsidR="006E19F5" w:rsidRPr="006E19F5" w:rsidRDefault="006E19F5" w:rsidP="006E19F5">
      <w:pPr>
        <w:tabs>
          <w:tab w:val="left" w:pos="1760"/>
        </w:tabs>
        <w:spacing w:before="120" w:after="0" w:line="240" w:lineRule="auto"/>
        <w:contextualSpacing/>
        <w:rPr>
          <w:rFonts w:ascii="Times New Roman" w:eastAsia="Calibri" w:hAnsi="Times New Roman" w:cs="Times New Roman"/>
          <w:i/>
          <w:sz w:val="16"/>
          <w:szCs w:val="20"/>
        </w:rPr>
      </w:pPr>
    </w:p>
    <w:p w14:paraId="611A194D" w14:textId="77777777" w:rsidR="006E19F5" w:rsidRPr="006E19F5" w:rsidRDefault="006E19F5" w:rsidP="006E19F5">
      <w:pPr>
        <w:tabs>
          <w:tab w:val="left" w:pos="1760"/>
        </w:tabs>
        <w:spacing w:before="120" w:after="0" w:line="240" w:lineRule="auto"/>
        <w:contextualSpacing/>
        <w:rPr>
          <w:rFonts w:ascii="Times New Roman" w:eastAsia="Calibri" w:hAnsi="Times New Roman" w:cs="Times New Roman"/>
          <w:i/>
          <w:sz w:val="16"/>
          <w:szCs w:val="20"/>
        </w:rPr>
      </w:pPr>
    </w:p>
    <w:p w14:paraId="414986D3" w14:textId="77777777" w:rsidR="006E19F5" w:rsidRPr="006E19F5" w:rsidRDefault="006E19F5" w:rsidP="006E19F5">
      <w:pPr>
        <w:tabs>
          <w:tab w:val="left" w:pos="1760"/>
        </w:tabs>
        <w:spacing w:before="120" w:after="0" w:line="240" w:lineRule="auto"/>
        <w:contextualSpacing/>
        <w:rPr>
          <w:rFonts w:ascii="Times New Roman" w:eastAsia="Calibri" w:hAnsi="Times New Roman" w:cs="Times New Roman"/>
          <w:i/>
          <w:sz w:val="16"/>
          <w:szCs w:val="20"/>
        </w:rPr>
      </w:pPr>
    </w:p>
    <w:p w14:paraId="3CC61D0D" w14:textId="77777777" w:rsidR="006E19F5" w:rsidRPr="006E19F5" w:rsidRDefault="006E19F5" w:rsidP="006E19F5">
      <w:pPr>
        <w:spacing w:before="120"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 xml:space="preserve">Руководитель организации </w:t>
      </w:r>
      <w:r w:rsidRPr="006E19F5">
        <w:rPr>
          <w:rFonts w:ascii="Times New Roman" w:eastAsia="Calibri" w:hAnsi="Times New Roman" w:cs="Times New Roman"/>
        </w:rPr>
        <w:tab/>
      </w:r>
      <w:r w:rsidRPr="006E19F5">
        <w:rPr>
          <w:rFonts w:ascii="Times New Roman" w:eastAsia="Calibri" w:hAnsi="Times New Roman" w:cs="Times New Roman"/>
        </w:rPr>
        <w:tab/>
        <w:t>_____________________________</w:t>
      </w:r>
      <w:r w:rsidRPr="006E19F5">
        <w:rPr>
          <w:rFonts w:ascii="Times New Roman" w:eastAsia="Calibri" w:hAnsi="Times New Roman" w:cs="Times New Roman"/>
        </w:rPr>
        <w:tab/>
      </w:r>
      <w:r w:rsidRPr="006E19F5">
        <w:rPr>
          <w:rFonts w:ascii="Times New Roman" w:eastAsia="Calibri" w:hAnsi="Times New Roman" w:cs="Times New Roman"/>
        </w:rPr>
        <w:tab/>
      </w:r>
      <w:r w:rsidRPr="006E19F5">
        <w:rPr>
          <w:rFonts w:ascii="Times New Roman" w:eastAsia="Calibri" w:hAnsi="Times New Roman" w:cs="Times New Roman"/>
        </w:rPr>
        <w:tab/>
        <w:t>ФИО</w:t>
      </w:r>
    </w:p>
    <w:p w14:paraId="175551BE" w14:textId="77777777" w:rsidR="006E19F5" w:rsidRPr="006E19F5" w:rsidRDefault="006E19F5" w:rsidP="006E19F5">
      <w:pPr>
        <w:spacing w:before="120"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E19F5">
        <w:rPr>
          <w:rFonts w:ascii="Times New Roman" w:eastAsia="Calibri" w:hAnsi="Times New Roman" w:cs="Times New Roman"/>
        </w:rPr>
        <w:tab/>
      </w:r>
      <w:r w:rsidRPr="006E19F5">
        <w:rPr>
          <w:rFonts w:ascii="Times New Roman" w:eastAsia="Calibri" w:hAnsi="Times New Roman" w:cs="Times New Roman"/>
        </w:rPr>
        <w:tab/>
      </w:r>
      <w:r w:rsidRPr="006E19F5">
        <w:rPr>
          <w:rFonts w:ascii="Times New Roman" w:eastAsia="Calibri" w:hAnsi="Times New Roman" w:cs="Times New Roman"/>
        </w:rPr>
        <w:tab/>
      </w:r>
      <w:r w:rsidRPr="006E19F5">
        <w:rPr>
          <w:rFonts w:ascii="Times New Roman" w:eastAsia="Calibri" w:hAnsi="Times New Roman" w:cs="Times New Roman"/>
        </w:rPr>
        <w:tab/>
      </w:r>
      <w:r w:rsidRPr="006E19F5">
        <w:rPr>
          <w:rFonts w:ascii="Times New Roman" w:eastAsia="Calibri" w:hAnsi="Times New Roman" w:cs="Times New Roman"/>
        </w:rPr>
        <w:tab/>
      </w:r>
      <w:r w:rsidRPr="006E19F5">
        <w:rPr>
          <w:rFonts w:ascii="Times New Roman" w:eastAsia="Calibri" w:hAnsi="Times New Roman" w:cs="Times New Roman"/>
        </w:rPr>
        <w:tab/>
        <w:t>Подпись</w:t>
      </w:r>
      <w:r w:rsidRPr="006E19F5">
        <w:rPr>
          <w:rFonts w:ascii="Times New Roman" w:eastAsia="Calibri" w:hAnsi="Times New Roman" w:cs="Times New Roman"/>
        </w:rPr>
        <w:tab/>
      </w:r>
      <w:r w:rsidRPr="006E19F5">
        <w:rPr>
          <w:rFonts w:ascii="Times New Roman" w:eastAsia="Calibri" w:hAnsi="Times New Roman" w:cs="Times New Roman"/>
        </w:rPr>
        <w:tab/>
      </w:r>
      <w:r w:rsidRPr="006E19F5">
        <w:rPr>
          <w:rFonts w:ascii="Times New Roman" w:eastAsia="Calibri" w:hAnsi="Times New Roman" w:cs="Times New Roman"/>
        </w:rPr>
        <w:tab/>
      </w:r>
      <w:r w:rsidRPr="006E19F5">
        <w:rPr>
          <w:rFonts w:ascii="Times New Roman" w:eastAsia="Calibri" w:hAnsi="Times New Roman" w:cs="Times New Roman"/>
        </w:rPr>
        <w:tab/>
        <w:t>МП</w:t>
      </w:r>
    </w:p>
    <w:p w14:paraId="3F2DAD95" w14:textId="77777777" w:rsidR="00BB2797" w:rsidRPr="00BB2797" w:rsidRDefault="00BB2797" w:rsidP="00BB2797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</w:p>
    <w:p w14:paraId="5668F283" w14:textId="77777777" w:rsidR="00BB2797" w:rsidRPr="00BB2797" w:rsidRDefault="00BB2797" w:rsidP="00BB2797">
      <w:pPr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BB279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br w:type="page"/>
      </w:r>
    </w:p>
    <w:p w14:paraId="132C6D13" w14:textId="77777777" w:rsidR="006E19F5" w:rsidRPr="003427D0" w:rsidRDefault="006E19F5" w:rsidP="006E19F5">
      <w:pPr>
        <w:autoSpaceDE w:val="0"/>
        <w:autoSpaceDN w:val="0"/>
        <w:adjustRightInd w:val="0"/>
        <w:spacing w:after="120"/>
        <w:jc w:val="right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  <w:r w:rsidRPr="003427D0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lastRenderedPageBreak/>
        <w:t>Форма 2 для СОТ</w:t>
      </w:r>
    </w:p>
    <w:p w14:paraId="2A613171" w14:textId="77777777" w:rsidR="006E19F5" w:rsidRPr="003427D0" w:rsidRDefault="006E19F5" w:rsidP="006E19F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3427D0">
        <w:rPr>
          <w:rFonts w:ascii="Times New Roman" w:hAnsi="Times New Roman" w:cs="Times New Roman"/>
          <w:b/>
          <w:bCs/>
          <w:color w:val="000000"/>
        </w:rPr>
        <w:t xml:space="preserve">Письмо </w:t>
      </w:r>
      <w:r w:rsidRPr="003427D0">
        <w:rPr>
          <w:rFonts w:ascii="Times New Roman" w:hAnsi="Times New Roman" w:cs="Times New Roman"/>
          <w:b/>
          <w:bCs/>
          <w:color w:val="000000"/>
          <w:u w:val="single"/>
        </w:rPr>
        <w:t xml:space="preserve">для </w:t>
      </w:r>
      <w:r>
        <w:rPr>
          <w:rFonts w:ascii="Times New Roman" w:hAnsi="Times New Roman" w:cs="Times New Roman"/>
          <w:b/>
          <w:bCs/>
          <w:color w:val="000000"/>
          <w:u w:val="single"/>
        </w:rPr>
        <w:t xml:space="preserve">допуска к </w:t>
      </w:r>
      <w:r w:rsidRPr="003427D0">
        <w:rPr>
          <w:rFonts w:ascii="Times New Roman" w:hAnsi="Times New Roman" w:cs="Times New Roman"/>
          <w:b/>
          <w:bCs/>
          <w:color w:val="000000"/>
          <w:u w:val="single"/>
        </w:rPr>
        <w:t>проведени</w:t>
      </w:r>
      <w:r>
        <w:rPr>
          <w:rFonts w:ascii="Times New Roman" w:hAnsi="Times New Roman" w:cs="Times New Roman"/>
          <w:b/>
          <w:bCs/>
          <w:color w:val="000000"/>
          <w:u w:val="single"/>
        </w:rPr>
        <w:t>ю</w:t>
      </w:r>
      <w:r w:rsidRPr="003427D0">
        <w:rPr>
          <w:rFonts w:ascii="Times New Roman" w:hAnsi="Times New Roman" w:cs="Times New Roman"/>
          <w:b/>
          <w:bCs/>
          <w:color w:val="000000"/>
          <w:u w:val="single"/>
        </w:rPr>
        <w:t xml:space="preserve"> работ</w:t>
      </w:r>
      <w:r w:rsidRPr="003427D0">
        <w:rPr>
          <w:rFonts w:ascii="Times New Roman" w:hAnsi="Times New Roman" w:cs="Times New Roman"/>
          <w:b/>
          <w:bCs/>
          <w:color w:val="000000"/>
        </w:rPr>
        <w:t xml:space="preserve"> подрядной организацией</w:t>
      </w:r>
    </w:p>
    <w:p w14:paraId="6DB29716" w14:textId="77777777" w:rsidR="006E19F5" w:rsidRPr="003427D0" w:rsidRDefault="006E19F5" w:rsidP="006E19F5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Cs/>
          <w:color w:val="000000"/>
        </w:rPr>
      </w:pPr>
      <w:r w:rsidRPr="003427D0">
        <w:rPr>
          <w:rFonts w:ascii="Times New Roman" w:hAnsi="Times New Roman" w:cs="Times New Roman"/>
          <w:bCs/>
          <w:color w:val="000000"/>
        </w:rPr>
        <w:t>(на бланке подрядной организации)</w:t>
      </w:r>
    </w:p>
    <w:p w14:paraId="775B1B6D" w14:textId="77777777" w:rsidR="006E19F5" w:rsidRPr="00A81FCD" w:rsidRDefault="006E19F5" w:rsidP="006E19F5">
      <w:pPr>
        <w:autoSpaceDE w:val="0"/>
        <w:autoSpaceDN w:val="0"/>
        <w:adjustRightInd w:val="0"/>
        <w:spacing w:after="0" w:line="240" w:lineRule="auto"/>
        <w:ind w:left="6804"/>
        <w:contextualSpacing/>
        <w:rPr>
          <w:rFonts w:ascii="Times New Roman" w:hAnsi="Times New Roman" w:cs="Times New Roman"/>
          <w:color w:val="000000"/>
        </w:rPr>
      </w:pPr>
      <w:r w:rsidRPr="00A81FCD">
        <w:rPr>
          <w:rFonts w:ascii="Times New Roman" w:hAnsi="Times New Roman" w:cs="Times New Roman"/>
          <w:color w:val="000000"/>
        </w:rPr>
        <w:t xml:space="preserve">Директору филиала </w:t>
      </w:r>
    </w:p>
    <w:p w14:paraId="7D382F49" w14:textId="77777777" w:rsidR="006E19F5" w:rsidRPr="00A81FCD" w:rsidRDefault="006E19F5" w:rsidP="006E19F5">
      <w:pPr>
        <w:autoSpaceDE w:val="0"/>
        <w:autoSpaceDN w:val="0"/>
        <w:adjustRightInd w:val="0"/>
        <w:spacing w:after="0" w:line="240" w:lineRule="auto"/>
        <w:ind w:left="6804"/>
        <w:contextualSpacing/>
        <w:rPr>
          <w:rFonts w:ascii="Times New Roman" w:hAnsi="Times New Roman" w:cs="Times New Roman"/>
          <w:color w:val="000000"/>
        </w:rPr>
      </w:pPr>
      <w:r w:rsidRPr="00A81FCD">
        <w:rPr>
          <w:rFonts w:ascii="Times New Roman" w:hAnsi="Times New Roman" w:cs="Times New Roman"/>
          <w:color w:val="000000"/>
        </w:rPr>
        <w:t>АО «</w:t>
      </w:r>
      <w:proofErr w:type="spellStart"/>
      <w:r w:rsidRPr="00A81FCD">
        <w:rPr>
          <w:rFonts w:ascii="Times New Roman" w:hAnsi="Times New Roman" w:cs="Times New Roman"/>
          <w:color w:val="000000"/>
        </w:rPr>
        <w:t>Евросибэнерго</w:t>
      </w:r>
      <w:proofErr w:type="spellEnd"/>
      <w:r w:rsidRPr="00A81FCD">
        <w:rPr>
          <w:rFonts w:ascii="Times New Roman" w:hAnsi="Times New Roman" w:cs="Times New Roman"/>
          <w:color w:val="000000"/>
        </w:rPr>
        <w:t>»</w:t>
      </w:r>
    </w:p>
    <w:p w14:paraId="6F7B0C1C" w14:textId="7D3D5E58" w:rsidR="006E19F5" w:rsidRDefault="006E19F5" w:rsidP="006E19F5">
      <w:pPr>
        <w:autoSpaceDE w:val="0"/>
        <w:autoSpaceDN w:val="0"/>
        <w:adjustRightInd w:val="0"/>
        <w:spacing w:after="0" w:line="240" w:lineRule="auto"/>
        <w:ind w:left="6804"/>
        <w:contextualSpacing/>
        <w:rPr>
          <w:rFonts w:ascii="Times New Roman" w:hAnsi="Times New Roman" w:cs="Times New Roman"/>
          <w:color w:val="000000"/>
        </w:rPr>
      </w:pPr>
      <w:r w:rsidRPr="00A81FCD">
        <w:rPr>
          <w:rFonts w:ascii="Times New Roman" w:hAnsi="Times New Roman" w:cs="Times New Roman"/>
          <w:color w:val="000000"/>
        </w:rPr>
        <w:t xml:space="preserve"> «Красноярская ГЭС»</w:t>
      </w:r>
    </w:p>
    <w:p w14:paraId="36594EE7" w14:textId="3565A330" w:rsidR="000D4330" w:rsidRPr="00CF3BBA" w:rsidRDefault="000D4330" w:rsidP="006E19F5">
      <w:pPr>
        <w:autoSpaceDE w:val="0"/>
        <w:autoSpaceDN w:val="0"/>
        <w:adjustRightInd w:val="0"/>
        <w:spacing w:after="0" w:line="240" w:lineRule="auto"/>
        <w:ind w:left="6804"/>
        <w:contextualSpacing/>
        <w:rPr>
          <w:rFonts w:ascii="Times New Roman" w:hAnsi="Times New Roman" w:cs="Times New Roman"/>
          <w:color w:val="000000"/>
        </w:rPr>
      </w:pPr>
      <w:r w:rsidRPr="00CF3BBA">
        <w:rPr>
          <w:rFonts w:ascii="Times New Roman" w:hAnsi="Times New Roman" w:cs="Times New Roman"/>
          <w:color w:val="000000"/>
        </w:rPr>
        <w:t>__________________</w:t>
      </w:r>
    </w:p>
    <w:p w14:paraId="5E8C9378" w14:textId="77777777" w:rsidR="006E19F5" w:rsidRPr="003427D0" w:rsidRDefault="006E19F5" w:rsidP="006E19F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color w:val="000000"/>
        </w:rPr>
      </w:pPr>
    </w:p>
    <w:p w14:paraId="520241D4" w14:textId="77777777" w:rsidR="006E19F5" w:rsidRPr="003427D0" w:rsidRDefault="006E19F5" w:rsidP="006E19F5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3427D0">
        <w:rPr>
          <w:rFonts w:ascii="Times New Roman" w:hAnsi="Times New Roman" w:cs="Times New Roman"/>
          <w:color w:val="000000"/>
        </w:rPr>
        <w:t xml:space="preserve">Прошу Вас разрешить допуск персонала </w:t>
      </w:r>
      <w:r w:rsidRPr="003427D0">
        <w:rPr>
          <w:rFonts w:ascii="Times New Roman" w:hAnsi="Times New Roman" w:cs="Times New Roman"/>
          <w:i/>
          <w:color w:val="000000"/>
        </w:rPr>
        <w:t>ООО «ХХХХХХ»</w:t>
      </w:r>
      <w:r w:rsidRPr="003427D0">
        <w:rPr>
          <w:rFonts w:ascii="Times New Roman" w:hAnsi="Times New Roman" w:cs="Times New Roman"/>
          <w:color w:val="000000"/>
        </w:rPr>
        <w:t xml:space="preserve"> в соответствии с Договором № </w:t>
      </w:r>
      <w:r w:rsidRPr="003427D0">
        <w:rPr>
          <w:rFonts w:ascii="Times New Roman" w:hAnsi="Times New Roman" w:cs="Times New Roman"/>
          <w:i/>
          <w:color w:val="000000"/>
        </w:rPr>
        <w:t>ХХХХ</w:t>
      </w:r>
      <w:r w:rsidRPr="003427D0">
        <w:rPr>
          <w:rFonts w:ascii="Times New Roman" w:hAnsi="Times New Roman" w:cs="Times New Roman"/>
          <w:color w:val="000000"/>
        </w:rPr>
        <w:t xml:space="preserve"> от «</w:t>
      </w:r>
      <w:r w:rsidRPr="003427D0">
        <w:rPr>
          <w:rFonts w:ascii="Times New Roman" w:hAnsi="Times New Roman" w:cs="Times New Roman"/>
          <w:i/>
          <w:color w:val="000000"/>
        </w:rPr>
        <w:t>ХХ</w:t>
      </w:r>
      <w:r w:rsidRPr="003427D0">
        <w:rPr>
          <w:rFonts w:ascii="Times New Roman" w:hAnsi="Times New Roman" w:cs="Times New Roman"/>
          <w:color w:val="000000"/>
        </w:rPr>
        <w:t>» от «_</w:t>
      </w:r>
      <w:proofErr w:type="gramStart"/>
      <w:r w:rsidRPr="003427D0">
        <w:rPr>
          <w:rFonts w:ascii="Times New Roman" w:hAnsi="Times New Roman" w:cs="Times New Roman"/>
          <w:color w:val="000000"/>
        </w:rPr>
        <w:t>_»_</w:t>
      </w:r>
      <w:proofErr w:type="gramEnd"/>
      <w:r w:rsidRPr="003427D0">
        <w:rPr>
          <w:rFonts w:ascii="Times New Roman" w:hAnsi="Times New Roman" w:cs="Times New Roman"/>
          <w:color w:val="000000"/>
        </w:rPr>
        <w:t>______20__ г. для производства плановых работ по ремонту (техническому обслуживанию, монтажу и т.п.</w:t>
      </w:r>
      <w:r>
        <w:rPr>
          <w:rFonts w:ascii="Times New Roman" w:hAnsi="Times New Roman" w:cs="Times New Roman"/>
          <w:color w:val="000000"/>
        </w:rPr>
        <w:t xml:space="preserve"> </w:t>
      </w:r>
      <w:r w:rsidRPr="00A81FCD">
        <w:rPr>
          <w:rFonts w:ascii="Times New Roman" w:hAnsi="Times New Roman" w:cs="Times New Roman"/>
          <w:b/>
          <w:bCs/>
          <w:color w:val="000000"/>
          <w:u w:val="single"/>
        </w:rPr>
        <w:t>УКАЗАТЬ ФАКТИЧЕСКОЕ НАИМЕНОВАНИЕ РАБОТ</w:t>
      </w:r>
      <w:r w:rsidRPr="003427D0">
        <w:rPr>
          <w:rFonts w:ascii="Times New Roman" w:hAnsi="Times New Roman" w:cs="Times New Roman"/>
          <w:color w:val="000000"/>
        </w:rPr>
        <w:t xml:space="preserve">) оборудования на </w:t>
      </w:r>
      <w:r w:rsidRPr="003427D0">
        <w:rPr>
          <w:rFonts w:ascii="Times New Roman" w:hAnsi="Times New Roman" w:cs="Times New Roman"/>
          <w:color w:val="000000" w:themeColor="text1"/>
        </w:rPr>
        <w:t>СП/ДО</w:t>
      </w:r>
      <w:r w:rsidRPr="003427D0">
        <w:rPr>
          <w:rFonts w:ascii="Times New Roman" w:hAnsi="Times New Roman" w:cs="Times New Roman"/>
          <w:color w:val="000000"/>
        </w:rPr>
        <w:t xml:space="preserve"> согласно списка:</w:t>
      </w:r>
    </w:p>
    <w:tbl>
      <w:tblPr>
        <w:tblW w:w="87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"/>
        <w:gridCol w:w="978"/>
        <w:gridCol w:w="983"/>
        <w:gridCol w:w="1513"/>
        <w:gridCol w:w="1547"/>
        <w:gridCol w:w="803"/>
        <w:gridCol w:w="1267"/>
        <w:gridCol w:w="1795"/>
      </w:tblGrid>
      <w:tr w:rsidR="006E19F5" w:rsidRPr="003427D0" w14:paraId="606BF9B9" w14:textId="77777777" w:rsidTr="006E19F5">
        <w:trPr>
          <w:trHeight w:val="415"/>
        </w:trPr>
        <w:tc>
          <w:tcPr>
            <w:tcW w:w="471" w:type="dxa"/>
            <w:shd w:val="clear" w:color="auto" w:fill="auto"/>
          </w:tcPr>
          <w:p w14:paraId="3BA436AF" w14:textId="77777777" w:rsidR="006E19F5" w:rsidRPr="003427D0" w:rsidRDefault="006E19F5" w:rsidP="0042381D">
            <w:pPr>
              <w:pStyle w:val="Default"/>
              <w:rPr>
                <w:sz w:val="20"/>
              </w:rPr>
            </w:pPr>
            <w:r w:rsidRPr="003427D0">
              <w:rPr>
                <w:sz w:val="20"/>
              </w:rPr>
              <w:t xml:space="preserve">№ п/п </w:t>
            </w:r>
          </w:p>
          <w:p w14:paraId="25D2BB28" w14:textId="77777777" w:rsidR="006E19F5" w:rsidRPr="003427D0" w:rsidRDefault="006E19F5" w:rsidP="0042381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01" w:type="dxa"/>
            <w:shd w:val="clear" w:color="auto" w:fill="auto"/>
          </w:tcPr>
          <w:p w14:paraId="2062B05F" w14:textId="77777777" w:rsidR="006E19F5" w:rsidRPr="003427D0" w:rsidRDefault="006E19F5" w:rsidP="0042381D">
            <w:pPr>
              <w:pStyle w:val="Default"/>
              <w:rPr>
                <w:sz w:val="20"/>
              </w:rPr>
            </w:pPr>
            <w:r w:rsidRPr="003427D0">
              <w:rPr>
                <w:sz w:val="20"/>
              </w:rPr>
              <w:t xml:space="preserve">Фамилия, Имя, Отчество </w:t>
            </w:r>
          </w:p>
          <w:p w14:paraId="0514E0E4" w14:textId="77777777" w:rsidR="006E19F5" w:rsidRPr="003427D0" w:rsidRDefault="006E19F5" w:rsidP="0042381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05" w:type="dxa"/>
          </w:tcPr>
          <w:p w14:paraId="0D043D09" w14:textId="77777777" w:rsidR="006E19F5" w:rsidRPr="003427D0" w:rsidRDefault="006E19F5" w:rsidP="0042381D">
            <w:pPr>
              <w:pStyle w:val="Default"/>
              <w:rPr>
                <w:sz w:val="20"/>
              </w:rPr>
            </w:pPr>
            <w:r w:rsidRPr="003427D0">
              <w:rPr>
                <w:sz w:val="20"/>
              </w:rPr>
              <w:t>Год рождения</w:t>
            </w:r>
          </w:p>
        </w:tc>
        <w:tc>
          <w:tcPr>
            <w:tcW w:w="1552" w:type="dxa"/>
            <w:shd w:val="clear" w:color="auto" w:fill="auto"/>
          </w:tcPr>
          <w:p w14:paraId="76A62A34" w14:textId="77777777" w:rsidR="006E19F5" w:rsidRPr="003427D0" w:rsidRDefault="006E19F5" w:rsidP="0042381D">
            <w:pPr>
              <w:pStyle w:val="Default"/>
              <w:rPr>
                <w:sz w:val="20"/>
              </w:rPr>
            </w:pPr>
            <w:r w:rsidRPr="003427D0">
              <w:rPr>
                <w:sz w:val="20"/>
              </w:rPr>
              <w:t xml:space="preserve">Профессия </w:t>
            </w:r>
          </w:p>
          <w:p w14:paraId="5FAE05F9" w14:textId="77777777" w:rsidR="006E19F5" w:rsidRPr="003427D0" w:rsidRDefault="006E19F5" w:rsidP="0042381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3427D0">
              <w:rPr>
                <w:rFonts w:ascii="Times New Roman" w:hAnsi="Times New Roman" w:cs="Times New Roman"/>
                <w:sz w:val="20"/>
              </w:rPr>
              <w:t xml:space="preserve">(должность) </w:t>
            </w:r>
          </w:p>
        </w:tc>
        <w:tc>
          <w:tcPr>
            <w:tcW w:w="1587" w:type="dxa"/>
            <w:shd w:val="clear" w:color="auto" w:fill="auto"/>
          </w:tcPr>
          <w:p w14:paraId="32280FAD" w14:textId="77777777" w:rsidR="006E19F5" w:rsidRPr="003427D0" w:rsidRDefault="006E19F5" w:rsidP="0042381D">
            <w:pPr>
              <w:pStyle w:val="Default"/>
              <w:rPr>
                <w:sz w:val="20"/>
              </w:rPr>
            </w:pPr>
            <w:r w:rsidRPr="003427D0">
              <w:rPr>
                <w:sz w:val="20"/>
              </w:rPr>
              <w:t xml:space="preserve">Права </w:t>
            </w:r>
          </w:p>
          <w:p w14:paraId="45EE411B" w14:textId="77777777" w:rsidR="006E19F5" w:rsidRPr="003427D0" w:rsidRDefault="006E19F5" w:rsidP="0042381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20" w:type="dxa"/>
            <w:shd w:val="clear" w:color="auto" w:fill="auto"/>
          </w:tcPr>
          <w:p w14:paraId="604479CE" w14:textId="77777777" w:rsidR="006E19F5" w:rsidRPr="003427D0" w:rsidRDefault="006E19F5" w:rsidP="0042381D">
            <w:pPr>
              <w:pStyle w:val="Default"/>
              <w:rPr>
                <w:sz w:val="20"/>
              </w:rPr>
            </w:pPr>
            <w:r w:rsidRPr="003427D0">
              <w:rPr>
                <w:sz w:val="20"/>
              </w:rPr>
              <w:t>Группа по ЭБ (</w:t>
            </w:r>
            <w:proofErr w:type="spellStart"/>
            <w:r w:rsidRPr="003427D0">
              <w:rPr>
                <w:sz w:val="20"/>
              </w:rPr>
              <w:t>квал</w:t>
            </w:r>
            <w:proofErr w:type="spellEnd"/>
            <w:r w:rsidRPr="003427D0">
              <w:rPr>
                <w:sz w:val="20"/>
              </w:rPr>
              <w:t xml:space="preserve">. разряд) </w:t>
            </w:r>
          </w:p>
          <w:p w14:paraId="3E01BB3D" w14:textId="77777777" w:rsidR="006E19F5" w:rsidRPr="003427D0" w:rsidRDefault="006E19F5" w:rsidP="0042381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298" w:type="dxa"/>
            <w:shd w:val="clear" w:color="auto" w:fill="auto"/>
          </w:tcPr>
          <w:p w14:paraId="6378E01C" w14:textId="77777777" w:rsidR="006E19F5" w:rsidRPr="003427D0" w:rsidRDefault="006E19F5" w:rsidP="0042381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3427D0">
              <w:rPr>
                <w:rFonts w:ascii="Times New Roman" w:hAnsi="Times New Roman" w:cs="Times New Roman"/>
                <w:color w:val="000000"/>
                <w:sz w:val="20"/>
              </w:rPr>
              <w:t>Группа по безопасности работ на высоте</w:t>
            </w:r>
          </w:p>
        </w:tc>
        <w:tc>
          <w:tcPr>
            <w:tcW w:w="1026" w:type="dxa"/>
            <w:shd w:val="clear" w:color="auto" w:fill="auto"/>
          </w:tcPr>
          <w:p w14:paraId="2F3A80EB" w14:textId="77777777" w:rsidR="006E19F5" w:rsidRPr="003427D0" w:rsidRDefault="006E19F5" w:rsidP="0042381D">
            <w:pPr>
              <w:pStyle w:val="Default"/>
              <w:rPr>
                <w:sz w:val="20"/>
              </w:rPr>
            </w:pPr>
            <w:r w:rsidRPr="003427D0">
              <w:rPr>
                <w:sz w:val="20"/>
              </w:rPr>
              <w:t xml:space="preserve">№ квалификационного </w:t>
            </w:r>
          </w:p>
          <w:p w14:paraId="72707CAD" w14:textId="77777777" w:rsidR="006E19F5" w:rsidRPr="003427D0" w:rsidRDefault="006E19F5" w:rsidP="0042381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3427D0">
              <w:rPr>
                <w:rFonts w:ascii="Times New Roman" w:hAnsi="Times New Roman" w:cs="Times New Roman"/>
                <w:sz w:val="20"/>
              </w:rPr>
              <w:t xml:space="preserve">удостоверения </w:t>
            </w:r>
          </w:p>
        </w:tc>
      </w:tr>
      <w:tr w:rsidR="006E19F5" w:rsidRPr="003427D0" w14:paraId="318CB344" w14:textId="77777777" w:rsidTr="006E19F5">
        <w:trPr>
          <w:trHeight w:val="857"/>
        </w:trPr>
        <w:tc>
          <w:tcPr>
            <w:tcW w:w="471" w:type="dxa"/>
            <w:shd w:val="clear" w:color="auto" w:fill="auto"/>
          </w:tcPr>
          <w:p w14:paraId="2958183B" w14:textId="77777777" w:rsidR="006E19F5" w:rsidRPr="003427D0" w:rsidRDefault="006E19F5" w:rsidP="0042381D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3427D0">
              <w:rPr>
                <w:rFonts w:ascii="Times New Roman" w:hAnsi="Times New Roman" w:cs="Times New Roman"/>
                <w:i/>
                <w:color w:val="000000"/>
                <w:sz w:val="20"/>
              </w:rPr>
              <w:t>1</w:t>
            </w:r>
          </w:p>
        </w:tc>
        <w:tc>
          <w:tcPr>
            <w:tcW w:w="1001" w:type="dxa"/>
            <w:shd w:val="clear" w:color="auto" w:fill="auto"/>
          </w:tcPr>
          <w:p w14:paraId="33A66A19" w14:textId="77777777" w:rsidR="006E19F5" w:rsidRPr="003427D0" w:rsidRDefault="006E19F5" w:rsidP="0042381D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3427D0">
              <w:rPr>
                <w:rFonts w:ascii="Times New Roman" w:hAnsi="Times New Roman" w:cs="Times New Roman"/>
                <w:i/>
                <w:color w:val="000000"/>
                <w:sz w:val="20"/>
              </w:rPr>
              <w:t>Иванов Иван Иванович</w:t>
            </w:r>
          </w:p>
        </w:tc>
        <w:tc>
          <w:tcPr>
            <w:tcW w:w="1005" w:type="dxa"/>
          </w:tcPr>
          <w:p w14:paraId="124112AF" w14:textId="77777777" w:rsidR="006E19F5" w:rsidRPr="003427D0" w:rsidRDefault="006E19F5" w:rsidP="0042381D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1991 </w:t>
            </w:r>
          </w:p>
        </w:tc>
        <w:tc>
          <w:tcPr>
            <w:tcW w:w="1552" w:type="dxa"/>
            <w:shd w:val="clear" w:color="auto" w:fill="auto"/>
          </w:tcPr>
          <w:p w14:paraId="65766FA1" w14:textId="77777777" w:rsidR="006E19F5" w:rsidRPr="003427D0" w:rsidRDefault="006E19F5" w:rsidP="0042381D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Мастер, инженер, </w:t>
            </w:r>
          </w:p>
          <w:p w14:paraId="0BA56C34" w14:textId="77777777" w:rsidR="006E19F5" w:rsidRPr="003427D0" w:rsidRDefault="006E19F5" w:rsidP="0042381D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прораб, электромонтёр, </w:t>
            </w:r>
          </w:p>
          <w:p w14:paraId="6434ABE7" w14:textId="77777777" w:rsidR="006E19F5" w:rsidRPr="003427D0" w:rsidRDefault="006E19F5" w:rsidP="0042381D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монтажник, </w:t>
            </w:r>
          </w:p>
          <w:p w14:paraId="53B3B2C7" w14:textId="77777777" w:rsidR="006E19F5" w:rsidRPr="003427D0" w:rsidRDefault="006E19F5" w:rsidP="0042381D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стропальщик, </w:t>
            </w:r>
          </w:p>
          <w:p w14:paraId="2FDE71C8" w14:textId="77777777" w:rsidR="006E19F5" w:rsidRPr="003427D0" w:rsidRDefault="006E19F5" w:rsidP="0042381D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машинист крана, </w:t>
            </w:r>
          </w:p>
          <w:p w14:paraId="03BFD84E" w14:textId="77777777" w:rsidR="006E19F5" w:rsidRPr="003427D0" w:rsidRDefault="006E19F5" w:rsidP="0042381D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машинист подъёмника (вышки) </w:t>
            </w:r>
          </w:p>
          <w:p w14:paraId="71D9E939" w14:textId="77777777" w:rsidR="006E19F5" w:rsidRPr="003427D0" w:rsidRDefault="006E19F5" w:rsidP="0042381D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3427D0">
              <w:rPr>
                <w:rFonts w:ascii="Times New Roman" w:hAnsi="Times New Roman" w:cs="Times New Roman"/>
                <w:i/>
                <w:sz w:val="20"/>
              </w:rPr>
              <w:t xml:space="preserve">и т.п. </w:t>
            </w:r>
          </w:p>
        </w:tc>
        <w:tc>
          <w:tcPr>
            <w:tcW w:w="1587" w:type="dxa"/>
            <w:shd w:val="clear" w:color="auto" w:fill="auto"/>
          </w:tcPr>
          <w:p w14:paraId="4FD51516" w14:textId="77777777" w:rsidR="006E19F5" w:rsidRPr="003427D0" w:rsidRDefault="006E19F5" w:rsidP="0042381D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Право подписи акта-допуска и наряда-допуска, выдающего </w:t>
            </w:r>
          </w:p>
          <w:p w14:paraId="3C96BDB1" w14:textId="77777777" w:rsidR="006E19F5" w:rsidRPr="003427D0" w:rsidRDefault="006E19F5" w:rsidP="0042381D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наряд, </w:t>
            </w:r>
          </w:p>
          <w:p w14:paraId="7DF7FAD3" w14:textId="77777777" w:rsidR="006E19F5" w:rsidRPr="003427D0" w:rsidRDefault="006E19F5" w:rsidP="0042381D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руководителя работ, </w:t>
            </w:r>
          </w:p>
          <w:p w14:paraId="2D5E7474" w14:textId="77777777" w:rsidR="006E19F5" w:rsidRPr="003427D0" w:rsidRDefault="006E19F5" w:rsidP="0042381D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производителя </w:t>
            </w:r>
          </w:p>
          <w:p w14:paraId="1BA64D1A" w14:textId="77777777" w:rsidR="006E19F5" w:rsidRPr="003427D0" w:rsidRDefault="006E19F5" w:rsidP="0042381D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работ, </w:t>
            </w:r>
          </w:p>
          <w:p w14:paraId="55E89272" w14:textId="77777777" w:rsidR="006E19F5" w:rsidRPr="003427D0" w:rsidRDefault="006E19F5" w:rsidP="0042381D">
            <w:pPr>
              <w:pStyle w:val="Default"/>
              <w:rPr>
                <w:i/>
                <w:sz w:val="20"/>
              </w:rPr>
            </w:pPr>
            <w:r w:rsidRPr="003427D0">
              <w:rPr>
                <w:i/>
                <w:sz w:val="20"/>
              </w:rPr>
              <w:t xml:space="preserve">члена бригады, </w:t>
            </w:r>
          </w:p>
          <w:p w14:paraId="5646FB80" w14:textId="77777777" w:rsidR="006E19F5" w:rsidRPr="003427D0" w:rsidRDefault="006E19F5" w:rsidP="0042381D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3427D0">
              <w:rPr>
                <w:rFonts w:ascii="Times New Roman" w:hAnsi="Times New Roman" w:cs="Times New Roman"/>
                <w:i/>
                <w:sz w:val="20"/>
              </w:rPr>
              <w:t xml:space="preserve">ответственного за безопасное производство работ краном (подъёмником (вышкой) </w:t>
            </w:r>
            <w:r w:rsidRPr="00BB129E">
              <w:rPr>
                <w:rFonts w:ascii="Times New Roman" w:hAnsi="Times New Roman" w:cs="Times New Roman"/>
                <w:b/>
                <w:bCs/>
                <w:i/>
                <w:sz w:val="20"/>
                <w:u w:val="single"/>
              </w:rPr>
              <w:t>(</w:t>
            </w:r>
            <w:r w:rsidRPr="00BB129E">
              <w:rPr>
                <w:b/>
                <w:bCs/>
                <w:i/>
                <w:sz w:val="20"/>
                <w:u w:val="single"/>
              </w:rPr>
              <w:t>УКАЗАТЬ ТОЛЬКО ПРАВА, КОТОРЫЕ НЕОБХОДИМО ПРЕДОСТАВИТЬ)</w:t>
            </w:r>
          </w:p>
        </w:tc>
        <w:tc>
          <w:tcPr>
            <w:tcW w:w="820" w:type="dxa"/>
            <w:shd w:val="clear" w:color="auto" w:fill="auto"/>
          </w:tcPr>
          <w:p w14:paraId="7C2B4067" w14:textId="77777777" w:rsidR="006E19F5" w:rsidRPr="003427D0" w:rsidRDefault="006E19F5" w:rsidP="0042381D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3427D0">
              <w:rPr>
                <w:rFonts w:ascii="Times New Roman" w:hAnsi="Times New Roman" w:cs="Times New Roman"/>
                <w:i/>
                <w:color w:val="000000"/>
                <w:sz w:val="20"/>
                <w:lang w:val="en-US"/>
              </w:rPr>
              <w:t xml:space="preserve">IV </w:t>
            </w:r>
            <w:r w:rsidRPr="003427D0">
              <w:rPr>
                <w:rFonts w:ascii="Times New Roman" w:hAnsi="Times New Roman" w:cs="Times New Roman"/>
                <w:i/>
                <w:color w:val="000000"/>
                <w:sz w:val="20"/>
              </w:rPr>
              <w:t>гр.</w:t>
            </w:r>
          </w:p>
          <w:p w14:paraId="2252A6A2" w14:textId="77777777" w:rsidR="006E19F5" w:rsidRPr="003427D0" w:rsidRDefault="006E19F5" w:rsidP="0042381D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3427D0">
              <w:rPr>
                <w:rFonts w:ascii="Times New Roman" w:hAnsi="Times New Roman" w:cs="Times New Roman"/>
                <w:i/>
                <w:color w:val="000000"/>
                <w:sz w:val="20"/>
              </w:rPr>
              <w:t>(6 разряд)</w:t>
            </w:r>
          </w:p>
        </w:tc>
        <w:tc>
          <w:tcPr>
            <w:tcW w:w="1298" w:type="dxa"/>
            <w:shd w:val="clear" w:color="auto" w:fill="auto"/>
          </w:tcPr>
          <w:p w14:paraId="57CF4807" w14:textId="77777777" w:rsidR="006E19F5" w:rsidRPr="003427D0" w:rsidRDefault="006E19F5" w:rsidP="0042381D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3427D0">
              <w:rPr>
                <w:rFonts w:ascii="Times New Roman" w:hAnsi="Times New Roman" w:cs="Times New Roman"/>
                <w:i/>
                <w:color w:val="000000"/>
                <w:sz w:val="20"/>
              </w:rPr>
              <w:t>2 группа</w:t>
            </w:r>
          </w:p>
        </w:tc>
        <w:tc>
          <w:tcPr>
            <w:tcW w:w="1026" w:type="dxa"/>
            <w:shd w:val="clear" w:color="auto" w:fill="auto"/>
          </w:tcPr>
          <w:p w14:paraId="460B10B4" w14:textId="77777777" w:rsidR="006E19F5" w:rsidRPr="003427D0" w:rsidRDefault="006E19F5" w:rsidP="0042381D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3427D0">
              <w:rPr>
                <w:rFonts w:ascii="Times New Roman" w:hAnsi="Times New Roman" w:cs="Times New Roman"/>
                <w:i/>
                <w:color w:val="000000"/>
                <w:sz w:val="20"/>
              </w:rPr>
              <w:t>ХХХХ</w:t>
            </w:r>
          </w:p>
        </w:tc>
      </w:tr>
    </w:tbl>
    <w:p w14:paraId="7DC6046D" w14:textId="77777777" w:rsidR="006E19F5" w:rsidRPr="003427D0" w:rsidRDefault="006E19F5" w:rsidP="006E19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3427D0">
        <w:rPr>
          <w:rFonts w:ascii="Times New Roman" w:hAnsi="Times New Roman" w:cs="Times New Roman"/>
          <w:color w:val="000000"/>
        </w:rPr>
        <w:t xml:space="preserve">Указанный персонал прошел проверку знаний правил, инструкций, нормативно-технических документов по устройству и безопасной эксплуатации электроустановок, охране труда, пожарной и промышленной безопасности и его квалификация соответствует выполняемой работе. </w:t>
      </w:r>
    </w:p>
    <w:p w14:paraId="42DBB406" w14:textId="77777777" w:rsidR="00B6481E" w:rsidRDefault="006E19F5" w:rsidP="006E19F5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i/>
        </w:rPr>
      </w:pPr>
      <w:r w:rsidRPr="003427D0">
        <w:rPr>
          <w:rFonts w:ascii="Times New Roman" w:hAnsi="Times New Roman" w:cs="Times New Roman"/>
          <w:i/>
        </w:rPr>
        <w:t>Ответственное лицо подрядчика (должность</w:t>
      </w:r>
      <w:r w:rsidR="00B6481E" w:rsidRPr="00B6481E">
        <w:rPr>
          <w:rFonts w:ascii="Times New Roman" w:hAnsi="Times New Roman" w:cs="Times New Roman"/>
          <w:i/>
        </w:rPr>
        <w:t>)</w:t>
      </w:r>
    </w:p>
    <w:p w14:paraId="3CDE8F38" w14:textId="493153A5" w:rsidR="006E19F5" w:rsidRPr="003427D0" w:rsidRDefault="00B6481E" w:rsidP="006E19F5">
      <w:pPr>
        <w:spacing w:before="120" w:after="0" w:line="240" w:lineRule="auto"/>
        <w:contextualSpacing/>
        <w:jc w:val="both"/>
        <w:rPr>
          <w:rFonts w:ascii="Times New Roman" w:hAnsi="Times New Roman" w:cs="Times New Roman"/>
        </w:rPr>
      </w:pPr>
      <w:r w:rsidRPr="00CF3BBA">
        <w:rPr>
          <w:rFonts w:ascii="Times New Roman" w:hAnsi="Times New Roman" w:cs="Times New Roman"/>
          <w:i/>
        </w:rPr>
        <w:t>___________</w:t>
      </w:r>
      <w:r w:rsidRPr="00B6481E">
        <w:rPr>
          <w:rFonts w:ascii="Times New Roman" w:hAnsi="Times New Roman" w:cs="Times New Roman"/>
          <w:i/>
        </w:rPr>
        <w:t>________________________________</w:t>
      </w:r>
      <w:r w:rsidR="006E19F5" w:rsidRPr="003427D0">
        <w:rPr>
          <w:rFonts w:ascii="Times New Roman" w:hAnsi="Times New Roman" w:cs="Times New Roman"/>
        </w:rPr>
        <w:t>____</w:t>
      </w:r>
      <w:r w:rsidR="006E19F5">
        <w:rPr>
          <w:rFonts w:ascii="Times New Roman" w:hAnsi="Times New Roman" w:cs="Times New Roman"/>
        </w:rPr>
        <w:t>_____________</w:t>
      </w:r>
      <w:r w:rsidR="006E19F5" w:rsidRPr="003427D0">
        <w:rPr>
          <w:rFonts w:ascii="Times New Roman" w:hAnsi="Times New Roman" w:cs="Times New Roman"/>
        </w:rPr>
        <w:t>_ «___</w:t>
      </w:r>
      <w:proofErr w:type="gramStart"/>
      <w:r w:rsidR="006E19F5" w:rsidRPr="003427D0">
        <w:rPr>
          <w:rFonts w:ascii="Times New Roman" w:hAnsi="Times New Roman" w:cs="Times New Roman"/>
        </w:rPr>
        <w:t>_»_</w:t>
      </w:r>
      <w:proofErr w:type="gramEnd"/>
      <w:r w:rsidR="006E19F5" w:rsidRPr="003427D0">
        <w:rPr>
          <w:rFonts w:ascii="Times New Roman" w:hAnsi="Times New Roman" w:cs="Times New Roman"/>
        </w:rPr>
        <w:t>__________20___г.</w:t>
      </w:r>
    </w:p>
    <w:p w14:paraId="412937B4" w14:textId="77777777" w:rsidR="006E19F5" w:rsidRPr="003427D0" w:rsidRDefault="006E19F5" w:rsidP="006E19F5">
      <w:pPr>
        <w:pStyle w:val="a3"/>
        <w:spacing w:before="120"/>
        <w:ind w:left="709"/>
        <w:jc w:val="both"/>
        <w:rPr>
          <w:i/>
          <w:sz w:val="16"/>
          <w:szCs w:val="20"/>
        </w:rPr>
      </w:pPr>
      <w:r w:rsidRPr="003427D0">
        <w:rPr>
          <w:i/>
          <w:sz w:val="20"/>
          <w:szCs w:val="20"/>
        </w:rPr>
        <w:t xml:space="preserve">                                                                 </w:t>
      </w:r>
      <w:r w:rsidRPr="003427D0">
        <w:rPr>
          <w:i/>
          <w:sz w:val="16"/>
          <w:szCs w:val="20"/>
        </w:rPr>
        <w:t>ФИО, подпись</w:t>
      </w:r>
    </w:p>
    <w:p w14:paraId="654ABE7E" w14:textId="77777777" w:rsidR="006E19F5" w:rsidRPr="003427D0" w:rsidRDefault="006E19F5" w:rsidP="006E19F5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</w:rPr>
      </w:pPr>
      <w:r w:rsidRPr="003427D0">
        <w:rPr>
          <w:rFonts w:ascii="Times New Roman" w:hAnsi="Times New Roman" w:cs="Times New Roman"/>
          <w:b/>
        </w:rPr>
        <w:lastRenderedPageBreak/>
        <w:t>Производство работ</w:t>
      </w:r>
      <w:r w:rsidRPr="003427D0">
        <w:rPr>
          <w:rFonts w:ascii="Times New Roman" w:hAnsi="Times New Roman" w:cs="Times New Roman"/>
          <w:b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 xml:space="preserve">в соответствии с указанными правами/ издание распоряжения о допуске командированного персонала </w:t>
      </w:r>
      <w:r w:rsidRPr="003427D0">
        <w:rPr>
          <w:rFonts w:ascii="Times New Roman" w:hAnsi="Times New Roman" w:cs="Times New Roman"/>
        </w:rPr>
        <w:t xml:space="preserve">(не нужное зачеркнуть) </w:t>
      </w:r>
      <w:r w:rsidRPr="003427D0">
        <w:rPr>
          <w:rFonts w:ascii="Times New Roman" w:hAnsi="Times New Roman" w:cs="Times New Roman"/>
          <w:b/>
          <w:color w:val="000000"/>
        </w:rPr>
        <w:t>РАЗРЕШАЮ</w:t>
      </w:r>
    </w:p>
    <w:p w14:paraId="22620DAE" w14:textId="77777777" w:rsidR="00B6481E" w:rsidRDefault="006E19F5" w:rsidP="006E19F5">
      <w:pPr>
        <w:spacing w:before="120"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дирекции по основному производству – </w:t>
      </w:r>
    </w:p>
    <w:p w14:paraId="27142B29" w14:textId="0B22048D" w:rsidR="006E19F5" w:rsidRPr="003427D0" w:rsidRDefault="006E19F5" w:rsidP="006E19F5">
      <w:pPr>
        <w:spacing w:before="120"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инженер</w:t>
      </w:r>
      <w:r w:rsidR="00B6481E" w:rsidRPr="00CF3BBA">
        <w:rPr>
          <w:rFonts w:ascii="Times New Roman" w:hAnsi="Times New Roman" w:cs="Times New Roman"/>
        </w:rPr>
        <w:t xml:space="preserve"> ______</w:t>
      </w:r>
      <w:r w:rsidRPr="003427D0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___________________</w:t>
      </w:r>
      <w:r w:rsidRPr="003427D0">
        <w:rPr>
          <w:rFonts w:ascii="Times New Roman" w:hAnsi="Times New Roman" w:cs="Times New Roman"/>
        </w:rPr>
        <w:t>____ «___</w:t>
      </w:r>
      <w:proofErr w:type="gramStart"/>
      <w:r w:rsidRPr="003427D0">
        <w:rPr>
          <w:rFonts w:ascii="Times New Roman" w:hAnsi="Times New Roman" w:cs="Times New Roman"/>
        </w:rPr>
        <w:t>_»_</w:t>
      </w:r>
      <w:proofErr w:type="gramEnd"/>
      <w:r w:rsidRPr="003427D0">
        <w:rPr>
          <w:rFonts w:ascii="Times New Roman" w:hAnsi="Times New Roman" w:cs="Times New Roman"/>
        </w:rPr>
        <w:t>__________20___г.</w:t>
      </w:r>
    </w:p>
    <w:p w14:paraId="4BC8903F" w14:textId="77777777" w:rsidR="006E19F5" w:rsidRPr="003427D0" w:rsidRDefault="006E19F5" w:rsidP="006E19F5">
      <w:pPr>
        <w:pStyle w:val="a3"/>
        <w:spacing w:before="120"/>
        <w:ind w:left="709"/>
        <w:jc w:val="both"/>
        <w:rPr>
          <w:i/>
          <w:sz w:val="16"/>
          <w:szCs w:val="20"/>
        </w:rPr>
      </w:pPr>
      <w:r w:rsidRPr="003427D0">
        <w:rPr>
          <w:i/>
          <w:sz w:val="20"/>
          <w:szCs w:val="20"/>
        </w:rPr>
        <w:t xml:space="preserve">                                                                 </w:t>
      </w:r>
      <w:r w:rsidRPr="003427D0">
        <w:rPr>
          <w:i/>
          <w:sz w:val="16"/>
          <w:szCs w:val="20"/>
        </w:rPr>
        <w:t>ФИО, подпись</w:t>
      </w:r>
    </w:p>
    <w:p w14:paraId="68529E3F" w14:textId="77777777" w:rsidR="006E19F5" w:rsidRPr="003427D0" w:rsidRDefault="006E19F5" w:rsidP="006E19F5">
      <w:pPr>
        <w:spacing w:before="120" w:after="0" w:line="240" w:lineRule="auto"/>
        <w:contextualSpacing/>
        <w:rPr>
          <w:rFonts w:ascii="Times New Roman" w:hAnsi="Times New Roman" w:cs="Times New Roman"/>
          <w:b/>
        </w:rPr>
      </w:pPr>
      <w:r w:rsidRPr="003427D0">
        <w:rPr>
          <w:rFonts w:ascii="Times New Roman" w:hAnsi="Times New Roman" w:cs="Times New Roman"/>
          <w:b/>
        </w:rPr>
        <w:t>Вводный инструктаж проведен</w:t>
      </w:r>
    </w:p>
    <w:p w14:paraId="0C9ECBC7" w14:textId="5E49191A" w:rsidR="006E19F5" w:rsidRPr="003427D0" w:rsidRDefault="006E19F5" w:rsidP="006E19F5">
      <w:pPr>
        <w:spacing w:before="120" w:after="0" w:line="240" w:lineRule="auto"/>
        <w:contextualSpacing/>
        <w:rPr>
          <w:rFonts w:ascii="Times New Roman" w:hAnsi="Times New Roman" w:cs="Times New Roman"/>
          <w:color w:val="000000"/>
        </w:rPr>
      </w:pPr>
      <w:r w:rsidRPr="003427D0">
        <w:rPr>
          <w:rFonts w:ascii="Times New Roman" w:hAnsi="Times New Roman" w:cs="Times New Roman"/>
        </w:rPr>
        <w:t>Экологическая безопасность</w:t>
      </w:r>
      <w:r w:rsidR="000D4330" w:rsidRPr="00CF3BBA">
        <w:rPr>
          <w:rFonts w:ascii="Times New Roman" w:hAnsi="Times New Roman" w:cs="Times New Roman"/>
        </w:rPr>
        <w:t xml:space="preserve"> </w:t>
      </w:r>
      <w:r w:rsidRPr="003427D0">
        <w:rPr>
          <w:rFonts w:ascii="Times New Roman" w:hAnsi="Times New Roman" w:cs="Times New Roman"/>
          <w:color w:val="000000"/>
        </w:rPr>
        <w:t>__</w:t>
      </w:r>
      <w:r>
        <w:rPr>
          <w:rFonts w:ascii="Times New Roman" w:hAnsi="Times New Roman" w:cs="Times New Roman"/>
          <w:color w:val="000000"/>
        </w:rPr>
        <w:t>_________________</w:t>
      </w:r>
      <w:r w:rsidRPr="003427D0">
        <w:rPr>
          <w:rFonts w:ascii="Times New Roman" w:hAnsi="Times New Roman" w:cs="Times New Roman"/>
          <w:color w:val="000000"/>
        </w:rPr>
        <w:t>________________</w:t>
      </w:r>
      <w:proofErr w:type="gramStart"/>
      <w:r w:rsidRPr="003427D0">
        <w:rPr>
          <w:rFonts w:ascii="Times New Roman" w:hAnsi="Times New Roman" w:cs="Times New Roman"/>
          <w:color w:val="000000"/>
        </w:rPr>
        <w:t>_«</w:t>
      </w:r>
      <w:proofErr w:type="gramEnd"/>
      <w:r w:rsidRPr="003427D0">
        <w:rPr>
          <w:rFonts w:ascii="Times New Roman" w:hAnsi="Times New Roman" w:cs="Times New Roman"/>
          <w:color w:val="000000"/>
        </w:rPr>
        <w:t>____»___________20___г.</w:t>
      </w:r>
    </w:p>
    <w:p w14:paraId="42FC4AC3" w14:textId="77777777" w:rsidR="006E19F5" w:rsidRPr="003427D0" w:rsidRDefault="006E19F5" w:rsidP="006E19F5">
      <w:pPr>
        <w:pStyle w:val="a3"/>
        <w:spacing w:before="120"/>
        <w:rPr>
          <w:sz w:val="20"/>
        </w:rPr>
      </w:pPr>
      <w:r w:rsidRPr="003427D0">
        <w:rPr>
          <w:i/>
          <w:sz w:val="16"/>
          <w:szCs w:val="20"/>
        </w:rPr>
        <w:t xml:space="preserve">                                                                 ФИО, должность, подпись</w:t>
      </w:r>
    </w:p>
    <w:p w14:paraId="4AA813CD" w14:textId="017E8380" w:rsidR="006E19F5" w:rsidRPr="003427D0" w:rsidRDefault="006E19F5" w:rsidP="006E19F5">
      <w:pPr>
        <w:spacing w:before="120" w:after="0" w:line="240" w:lineRule="auto"/>
        <w:contextualSpacing/>
        <w:rPr>
          <w:rFonts w:ascii="Times New Roman" w:hAnsi="Times New Roman" w:cs="Times New Roman"/>
        </w:rPr>
      </w:pPr>
      <w:r w:rsidRPr="003427D0">
        <w:rPr>
          <w:rFonts w:ascii="Times New Roman" w:hAnsi="Times New Roman" w:cs="Times New Roman"/>
        </w:rPr>
        <w:t>Пожарная безопасность</w:t>
      </w:r>
      <w:r w:rsidR="000D4330" w:rsidRPr="00CF3BBA">
        <w:rPr>
          <w:rFonts w:ascii="Times New Roman" w:hAnsi="Times New Roman" w:cs="Times New Roman"/>
        </w:rPr>
        <w:t>_________</w:t>
      </w:r>
      <w:r w:rsidRPr="003427D0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>_</w:t>
      </w:r>
      <w:r w:rsidRPr="003427D0">
        <w:rPr>
          <w:rFonts w:ascii="Times New Roman" w:hAnsi="Times New Roman" w:cs="Times New Roman"/>
        </w:rPr>
        <w:t>___________</w:t>
      </w:r>
      <w:proofErr w:type="gramStart"/>
      <w:r w:rsidRPr="003427D0">
        <w:rPr>
          <w:rFonts w:ascii="Times New Roman" w:hAnsi="Times New Roman" w:cs="Times New Roman"/>
        </w:rPr>
        <w:t>_«</w:t>
      </w:r>
      <w:proofErr w:type="gramEnd"/>
      <w:r w:rsidRPr="003427D0">
        <w:rPr>
          <w:rFonts w:ascii="Times New Roman" w:hAnsi="Times New Roman" w:cs="Times New Roman"/>
        </w:rPr>
        <w:t>____»___________20___г.</w:t>
      </w:r>
    </w:p>
    <w:p w14:paraId="2D0C8BAC" w14:textId="77777777" w:rsidR="006E19F5" w:rsidRPr="003427D0" w:rsidRDefault="006E19F5" w:rsidP="006E19F5">
      <w:pPr>
        <w:pStyle w:val="a3"/>
        <w:spacing w:before="120"/>
      </w:pPr>
      <w:r w:rsidRPr="003427D0">
        <w:rPr>
          <w:i/>
          <w:sz w:val="20"/>
          <w:szCs w:val="20"/>
        </w:rPr>
        <w:t xml:space="preserve">                                                   </w:t>
      </w:r>
      <w:r w:rsidRPr="003427D0">
        <w:rPr>
          <w:i/>
          <w:sz w:val="16"/>
          <w:szCs w:val="20"/>
        </w:rPr>
        <w:t>ФИО, должность, подпись</w:t>
      </w:r>
    </w:p>
    <w:p w14:paraId="064333E7" w14:textId="0835C9A2" w:rsidR="006E19F5" w:rsidRPr="003427D0" w:rsidRDefault="006E19F5" w:rsidP="006E19F5">
      <w:pPr>
        <w:spacing w:before="120" w:after="0" w:line="240" w:lineRule="auto"/>
        <w:contextualSpacing/>
        <w:rPr>
          <w:rFonts w:ascii="Times New Roman" w:hAnsi="Times New Roman" w:cs="Times New Roman"/>
        </w:rPr>
      </w:pPr>
      <w:r w:rsidRPr="003427D0">
        <w:rPr>
          <w:rFonts w:ascii="Times New Roman" w:hAnsi="Times New Roman" w:cs="Times New Roman"/>
        </w:rPr>
        <w:t xml:space="preserve">Охрана </w:t>
      </w:r>
      <w:r w:rsidR="000D4330">
        <w:rPr>
          <w:rFonts w:ascii="Times New Roman" w:hAnsi="Times New Roman" w:cs="Times New Roman"/>
        </w:rPr>
        <w:t>т</w:t>
      </w:r>
      <w:r w:rsidRPr="003427D0">
        <w:rPr>
          <w:rFonts w:ascii="Times New Roman" w:hAnsi="Times New Roman" w:cs="Times New Roman"/>
        </w:rPr>
        <w:t>руда</w:t>
      </w:r>
      <w:r w:rsidR="000D4330">
        <w:rPr>
          <w:rFonts w:ascii="Times New Roman" w:hAnsi="Times New Roman" w:cs="Times New Roman"/>
        </w:rPr>
        <w:t xml:space="preserve"> ______________________________________</w:t>
      </w:r>
      <w:r w:rsidR="000D4330" w:rsidRPr="00CF3BBA">
        <w:rPr>
          <w:rFonts w:ascii="Times New Roman" w:hAnsi="Times New Roman" w:cs="Times New Roman"/>
        </w:rPr>
        <w:t>___________</w:t>
      </w:r>
      <w:r w:rsidR="000D4330">
        <w:rPr>
          <w:rFonts w:ascii="Times New Roman" w:hAnsi="Times New Roman" w:cs="Times New Roman"/>
        </w:rPr>
        <w:t xml:space="preserve"> «</w:t>
      </w:r>
      <w:r w:rsidR="000D4330" w:rsidRPr="00CF3BBA">
        <w:rPr>
          <w:rFonts w:ascii="Times New Roman" w:hAnsi="Times New Roman" w:cs="Times New Roman"/>
        </w:rPr>
        <w:t>____</w:t>
      </w:r>
      <w:proofErr w:type="gramStart"/>
      <w:r w:rsidR="000D4330" w:rsidRPr="00CF3BBA">
        <w:rPr>
          <w:rFonts w:ascii="Times New Roman" w:hAnsi="Times New Roman" w:cs="Times New Roman"/>
        </w:rPr>
        <w:t>_</w:t>
      </w:r>
      <w:r w:rsidR="000D4330">
        <w:rPr>
          <w:rFonts w:ascii="Times New Roman" w:hAnsi="Times New Roman" w:cs="Times New Roman"/>
        </w:rPr>
        <w:t>»</w:t>
      </w:r>
      <w:r w:rsidRPr="003427D0">
        <w:rPr>
          <w:rFonts w:ascii="Times New Roman" w:hAnsi="Times New Roman" w:cs="Times New Roman"/>
        </w:rPr>
        <w:t>_</w:t>
      </w:r>
      <w:proofErr w:type="gramEnd"/>
      <w:r w:rsidRPr="003427D0">
        <w:rPr>
          <w:rFonts w:ascii="Times New Roman" w:hAnsi="Times New Roman" w:cs="Times New Roman"/>
        </w:rPr>
        <w:t>_________20___г.</w:t>
      </w:r>
    </w:p>
    <w:p w14:paraId="5B2ADBD7" w14:textId="77777777" w:rsidR="006E19F5" w:rsidRPr="003427D0" w:rsidRDefault="006E19F5" w:rsidP="006E19F5">
      <w:pPr>
        <w:spacing w:before="120" w:after="0" w:line="240" w:lineRule="auto"/>
        <w:contextualSpacing/>
        <w:rPr>
          <w:rFonts w:ascii="Times New Roman" w:hAnsi="Times New Roman" w:cs="Times New Roman"/>
          <w:i/>
          <w:sz w:val="16"/>
          <w:szCs w:val="20"/>
        </w:rPr>
      </w:pPr>
      <w:r w:rsidRPr="003427D0">
        <w:rPr>
          <w:rFonts w:ascii="Times New Roman" w:hAnsi="Times New Roman" w:cs="Times New Roman"/>
          <w:i/>
          <w:sz w:val="16"/>
          <w:szCs w:val="20"/>
        </w:rPr>
        <w:t xml:space="preserve">                                                                                ФИО, должность, подпись</w:t>
      </w:r>
    </w:p>
    <w:p w14:paraId="7E162F0E" w14:textId="77777777" w:rsidR="000D4330" w:rsidRDefault="000D4330" w:rsidP="006E19F5">
      <w:pPr>
        <w:spacing w:before="120" w:after="0" w:line="240" w:lineRule="auto"/>
        <w:contextualSpacing/>
        <w:rPr>
          <w:rFonts w:ascii="Times New Roman" w:hAnsi="Times New Roman" w:cs="Times New Roman"/>
          <w:b/>
        </w:rPr>
      </w:pPr>
    </w:p>
    <w:p w14:paraId="1640A66B" w14:textId="29C823E7" w:rsidR="006E19F5" w:rsidRPr="003427D0" w:rsidRDefault="006E19F5" w:rsidP="006E19F5">
      <w:pPr>
        <w:spacing w:before="120" w:after="0" w:line="240" w:lineRule="auto"/>
        <w:contextualSpacing/>
        <w:rPr>
          <w:rFonts w:ascii="Times New Roman" w:hAnsi="Times New Roman" w:cs="Times New Roman"/>
          <w:b/>
        </w:rPr>
      </w:pPr>
      <w:r w:rsidRPr="003427D0">
        <w:rPr>
          <w:rFonts w:ascii="Times New Roman" w:hAnsi="Times New Roman" w:cs="Times New Roman"/>
          <w:b/>
        </w:rPr>
        <w:t>Первичный инструктаж проведен, производство работ начать</w:t>
      </w:r>
    </w:p>
    <w:p w14:paraId="2A413A45" w14:textId="77777777" w:rsidR="000D4330" w:rsidRDefault="006E19F5" w:rsidP="006E19F5">
      <w:pPr>
        <w:spacing w:before="120" w:after="0" w:line="240" w:lineRule="auto"/>
        <w:contextualSpacing/>
        <w:jc w:val="both"/>
        <w:rPr>
          <w:rFonts w:ascii="Times New Roman" w:hAnsi="Times New Roman" w:cs="Times New Roman"/>
        </w:rPr>
      </w:pPr>
      <w:r w:rsidRPr="003427D0">
        <w:rPr>
          <w:rFonts w:ascii="Times New Roman" w:hAnsi="Times New Roman" w:cs="Times New Roman"/>
        </w:rPr>
        <w:t>Начальник цеха,</w:t>
      </w:r>
    </w:p>
    <w:p w14:paraId="4607C6E6" w14:textId="34353F24" w:rsidR="006E19F5" w:rsidRPr="003427D0" w:rsidRDefault="006E19F5" w:rsidP="006E19F5">
      <w:pPr>
        <w:spacing w:before="120" w:after="0" w:line="240" w:lineRule="auto"/>
        <w:contextualSpacing/>
        <w:jc w:val="both"/>
        <w:rPr>
          <w:rFonts w:ascii="Times New Roman" w:hAnsi="Times New Roman" w:cs="Times New Roman"/>
        </w:rPr>
      </w:pPr>
      <w:r w:rsidRPr="003427D0">
        <w:rPr>
          <w:rFonts w:ascii="Times New Roman" w:hAnsi="Times New Roman" w:cs="Times New Roman"/>
        </w:rPr>
        <w:t xml:space="preserve"> курирующий производство работ</w:t>
      </w:r>
      <w:r w:rsidR="000D4330" w:rsidRPr="00CF3BBA">
        <w:rPr>
          <w:rFonts w:ascii="Times New Roman" w:hAnsi="Times New Roman" w:cs="Times New Roman"/>
        </w:rPr>
        <w:t xml:space="preserve"> ________________________________</w:t>
      </w:r>
      <w:r w:rsidRPr="003427D0">
        <w:rPr>
          <w:rFonts w:ascii="Times New Roman" w:hAnsi="Times New Roman" w:cs="Times New Roman"/>
        </w:rPr>
        <w:t xml:space="preserve"> «___</w:t>
      </w:r>
      <w:proofErr w:type="gramStart"/>
      <w:r w:rsidRPr="003427D0">
        <w:rPr>
          <w:rFonts w:ascii="Times New Roman" w:hAnsi="Times New Roman" w:cs="Times New Roman"/>
        </w:rPr>
        <w:t>_»_</w:t>
      </w:r>
      <w:proofErr w:type="gramEnd"/>
      <w:r w:rsidRPr="003427D0">
        <w:rPr>
          <w:rFonts w:ascii="Times New Roman" w:hAnsi="Times New Roman" w:cs="Times New Roman"/>
        </w:rPr>
        <w:t>__________20___г.</w:t>
      </w:r>
    </w:p>
    <w:p w14:paraId="33664F21" w14:textId="1EB89CB2" w:rsidR="006E19F5" w:rsidRDefault="006E19F5" w:rsidP="000D4330">
      <w:pPr>
        <w:spacing w:before="120" w:after="0" w:line="240" w:lineRule="auto"/>
        <w:contextualSpacing/>
        <w:rPr>
          <w:i/>
          <w:sz w:val="16"/>
          <w:szCs w:val="20"/>
        </w:rPr>
      </w:pPr>
      <w:r w:rsidRPr="003427D0">
        <w:rPr>
          <w:i/>
          <w:sz w:val="20"/>
          <w:szCs w:val="20"/>
        </w:rPr>
        <w:t xml:space="preserve">                                                     </w:t>
      </w:r>
      <w:r w:rsidR="000D4330">
        <w:rPr>
          <w:i/>
          <w:sz w:val="20"/>
          <w:szCs w:val="20"/>
        </w:rPr>
        <w:tab/>
      </w:r>
      <w:r w:rsidR="000D4330">
        <w:rPr>
          <w:i/>
          <w:sz w:val="20"/>
          <w:szCs w:val="20"/>
        </w:rPr>
        <w:tab/>
      </w:r>
      <w:r w:rsidR="000D4330">
        <w:rPr>
          <w:i/>
          <w:sz w:val="20"/>
          <w:szCs w:val="20"/>
        </w:rPr>
        <w:tab/>
      </w:r>
      <w:r w:rsidRPr="000D4330">
        <w:rPr>
          <w:rFonts w:ascii="Times New Roman" w:hAnsi="Times New Roman" w:cs="Times New Roman"/>
          <w:i/>
          <w:sz w:val="16"/>
          <w:szCs w:val="20"/>
        </w:rPr>
        <w:t>ФИО, подпись</w:t>
      </w:r>
    </w:p>
    <w:p w14:paraId="76F67C34" w14:textId="77777777" w:rsidR="006E19F5" w:rsidRDefault="006E19F5" w:rsidP="006E19F5">
      <w:pPr>
        <w:pStyle w:val="a3"/>
        <w:spacing w:after="120"/>
        <w:ind w:left="709"/>
        <w:contextualSpacing w:val="0"/>
        <w:jc w:val="both"/>
        <w:rPr>
          <w:i/>
          <w:sz w:val="16"/>
          <w:szCs w:val="20"/>
        </w:rPr>
      </w:pPr>
    </w:p>
    <w:p w14:paraId="6907C136" w14:textId="77777777" w:rsidR="006E19F5" w:rsidRDefault="006E19F5" w:rsidP="006E19F5">
      <w:pPr>
        <w:pStyle w:val="a3"/>
        <w:spacing w:after="120"/>
        <w:ind w:left="709"/>
        <w:contextualSpacing w:val="0"/>
        <w:jc w:val="both"/>
        <w:rPr>
          <w:i/>
          <w:sz w:val="16"/>
          <w:szCs w:val="20"/>
        </w:rPr>
      </w:pPr>
    </w:p>
    <w:p w14:paraId="698C2B3A" w14:textId="77777777" w:rsidR="006E19F5" w:rsidRPr="00412A7A" w:rsidRDefault="006E19F5" w:rsidP="006E19F5">
      <w:pPr>
        <w:spacing w:after="120"/>
        <w:jc w:val="both"/>
        <w:rPr>
          <w:rFonts w:ascii="Times New Roman" w:hAnsi="Times New Roman" w:cs="Times New Roman"/>
          <w:i/>
          <w:sz w:val="16"/>
          <w:szCs w:val="20"/>
        </w:rPr>
      </w:pPr>
      <w:r w:rsidRPr="00412A7A">
        <w:rPr>
          <w:rFonts w:ascii="Times New Roman" w:hAnsi="Times New Roman" w:cs="Times New Roman"/>
          <w:i/>
          <w:sz w:val="16"/>
          <w:szCs w:val="20"/>
        </w:rPr>
        <w:tab/>
      </w:r>
      <w:r w:rsidRPr="00412A7A">
        <w:rPr>
          <w:rFonts w:ascii="Times New Roman" w:hAnsi="Times New Roman" w:cs="Times New Roman"/>
          <w:i/>
          <w:sz w:val="16"/>
          <w:szCs w:val="20"/>
        </w:rPr>
        <w:tab/>
      </w:r>
      <w:r w:rsidRPr="00412A7A">
        <w:rPr>
          <w:rFonts w:ascii="Times New Roman" w:hAnsi="Times New Roman" w:cs="Times New Roman"/>
          <w:i/>
          <w:sz w:val="16"/>
          <w:szCs w:val="20"/>
        </w:rPr>
        <w:tab/>
      </w:r>
      <w:r w:rsidRPr="00412A7A">
        <w:rPr>
          <w:rFonts w:ascii="Times New Roman" w:hAnsi="Times New Roman" w:cs="Times New Roman"/>
          <w:i/>
          <w:sz w:val="16"/>
          <w:szCs w:val="20"/>
        </w:rPr>
        <w:tab/>
      </w:r>
      <w:r w:rsidRPr="00412A7A">
        <w:rPr>
          <w:rFonts w:ascii="Times New Roman" w:hAnsi="Times New Roman" w:cs="Times New Roman"/>
          <w:i/>
          <w:sz w:val="16"/>
          <w:szCs w:val="20"/>
        </w:rPr>
        <w:tab/>
      </w:r>
      <w:r w:rsidRPr="00412A7A">
        <w:rPr>
          <w:rFonts w:ascii="Times New Roman" w:hAnsi="Times New Roman" w:cs="Times New Roman"/>
          <w:i/>
          <w:sz w:val="16"/>
          <w:szCs w:val="20"/>
        </w:rPr>
        <w:tab/>
      </w:r>
    </w:p>
    <w:p w14:paraId="41633E84" w14:textId="231420D5" w:rsidR="006E19F5" w:rsidRPr="00412A7A" w:rsidRDefault="006E19F5" w:rsidP="006E19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A7A">
        <w:rPr>
          <w:rFonts w:ascii="Times New Roman" w:hAnsi="Times New Roman" w:cs="Times New Roman"/>
        </w:rPr>
        <w:t xml:space="preserve">Руководитель организации </w:t>
      </w:r>
      <w:r w:rsidRPr="00412A7A">
        <w:rPr>
          <w:rFonts w:ascii="Times New Roman" w:hAnsi="Times New Roman" w:cs="Times New Roman"/>
        </w:rPr>
        <w:tab/>
      </w:r>
      <w:r w:rsidRPr="00412A7A">
        <w:rPr>
          <w:rFonts w:ascii="Times New Roman" w:hAnsi="Times New Roman" w:cs="Times New Roman"/>
        </w:rPr>
        <w:tab/>
        <w:t>_____________________________</w:t>
      </w:r>
      <w:r w:rsidRPr="00412A7A">
        <w:rPr>
          <w:rFonts w:ascii="Times New Roman" w:hAnsi="Times New Roman" w:cs="Times New Roman"/>
        </w:rPr>
        <w:tab/>
        <w:t>ФИО</w:t>
      </w:r>
    </w:p>
    <w:p w14:paraId="17621DC1" w14:textId="77777777" w:rsidR="006E19F5" w:rsidRDefault="006E19F5" w:rsidP="006E19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A7A">
        <w:rPr>
          <w:rFonts w:ascii="Times New Roman" w:hAnsi="Times New Roman" w:cs="Times New Roman"/>
        </w:rPr>
        <w:tab/>
      </w:r>
      <w:r w:rsidRPr="00412A7A">
        <w:rPr>
          <w:rFonts w:ascii="Times New Roman" w:hAnsi="Times New Roman" w:cs="Times New Roman"/>
        </w:rPr>
        <w:tab/>
      </w:r>
      <w:r w:rsidRPr="00412A7A">
        <w:rPr>
          <w:rFonts w:ascii="Times New Roman" w:hAnsi="Times New Roman" w:cs="Times New Roman"/>
        </w:rPr>
        <w:tab/>
      </w:r>
      <w:r w:rsidRPr="00412A7A">
        <w:rPr>
          <w:rFonts w:ascii="Times New Roman" w:hAnsi="Times New Roman" w:cs="Times New Roman"/>
        </w:rPr>
        <w:tab/>
      </w:r>
      <w:r w:rsidRPr="00412A7A">
        <w:rPr>
          <w:rFonts w:ascii="Times New Roman" w:hAnsi="Times New Roman" w:cs="Times New Roman"/>
        </w:rPr>
        <w:tab/>
      </w:r>
      <w:r w:rsidRPr="00412A7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П</w:t>
      </w:r>
      <w:r w:rsidRPr="00412A7A">
        <w:rPr>
          <w:rFonts w:ascii="Times New Roman" w:hAnsi="Times New Roman" w:cs="Times New Roman"/>
        </w:rPr>
        <w:t>одпись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МП</w:t>
      </w:r>
    </w:p>
    <w:p w14:paraId="2A1C39C0" w14:textId="77777777" w:rsidR="00BB2797" w:rsidRPr="00BB2797" w:rsidRDefault="00BB2797" w:rsidP="00BB2797">
      <w:pPr>
        <w:spacing w:after="160" w:line="259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sectPr w:rsidR="00BB2797" w:rsidRPr="00BB2797" w:rsidSect="00556778">
          <w:pgSz w:w="11906" w:h="16838"/>
          <w:pgMar w:top="709" w:right="850" w:bottom="993" w:left="1701" w:header="708" w:footer="708" w:gutter="0"/>
          <w:cols w:space="708"/>
          <w:docGrid w:linePitch="360"/>
        </w:sectPr>
      </w:pPr>
    </w:p>
    <w:p w14:paraId="17E03CEA" w14:textId="77777777" w:rsidR="00BB2797" w:rsidRPr="00BB2797" w:rsidRDefault="00BB2797" w:rsidP="00BB2797">
      <w:pPr>
        <w:spacing w:after="160" w:line="259" w:lineRule="auto"/>
        <w:contextualSpacing/>
        <w:jc w:val="right"/>
        <w:rPr>
          <w:rFonts w:ascii="Calibri" w:eastAsia="Calibri" w:hAnsi="Calibri" w:cs="Times New Roman"/>
          <w:sz w:val="26"/>
          <w:szCs w:val="26"/>
          <w:lang w:eastAsia="ru-RU"/>
        </w:rPr>
      </w:pPr>
      <w:r w:rsidRPr="00BB279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lastRenderedPageBreak/>
        <w:t>Форма 3 сбора отчетности по охране труда подрядной организации</w:t>
      </w:r>
    </w:p>
    <w:tbl>
      <w:tblPr>
        <w:tblW w:w="16016" w:type="dxa"/>
        <w:tblInd w:w="-449" w:type="dxa"/>
        <w:tblLook w:val="04A0" w:firstRow="1" w:lastRow="0" w:firstColumn="1" w:lastColumn="0" w:noHBand="0" w:noVBand="1"/>
      </w:tblPr>
      <w:tblGrid>
        <w:gridCol w:w="783"/>
        <w:gridCol w:w="3480"/>
        <w:gridCol w:w="960"/>
        <w:gridCol w:w="960"/>
        <w:gridCol w:w="960"/>
        <w:gridCol w:w="960"/>
        <w:gridCol w:w="960"/>
        <w:gridCol w:w="710"/>
        <w:gridCol w:w="1426"/>
        <w:gridCol w:w="1040"/>
        <w:gridCol w:w="960"/>
        <w:gridCol w:w="960"/>
        <w:gridCol w:w="960"/>
        <w:gridCol w:w="897"/>
      </w:tblGrid>
      <w:tr w:rsidR="00BB2797" w:rsidRPr="00BB2797" w14:paraId="784DE42C" w14:textId="77777777" w:rsidTr="004A6E38">
        <w:trPr>
          <w:trHeight w:val="220"/>
        </w:trPr>
        <w:tc>
          <w:tcPr>
            <w:tcW w:w="783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D9F6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1:N30"/>
            <w:bookmarkEnd w:id="1"/>
          </w:p>
        </w:tc>
        <w:tc>
          <w:tcPr>
            <w:tcW w:w="348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8BCFC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6DA7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8466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0925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BCA3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8431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3" w:type="dxa"/>
            <w:gridSpan w:val="7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852B74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6E37F4CD" w14:textId="77777777" w:rsidTr="004A6E38">
        <w:trPr>
          <w:trHeight w:val="315"/>
        </w:trPr>
        <w:tc>
          <w:tcPr>
            <w:tcW w:w="78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773D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71FE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8FF4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6371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D11B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DD4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E6BA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3" w:type="dxa"/>
            <w:gridSpan w:val="7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F35638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797" w:rsidRPr="00BB2797" w14:paraId="7DB715C8" w14:textId="77777777" w:rsidTr="004A6E38">
        <w:trPr>
          <w:trHeight w:val="200"/>
        </w:trPr>
        <w:tc>
          <w:tcPr>
            <w:tcW w:w="78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756AE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534F0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CD26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06C8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FFF8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A0C3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3B30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923E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2825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F63B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1B6C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DD2D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DBD0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7E956E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64C35FB4" w14:textId="77777777" w:rsidTr="004A6E38">
        <w:trPr>
          <w:trHeight w:val="315"/>
        </w:trPr>
        <w:tc>
          <w:tcPr>
            <w:tcW w:w="16016" w:type="dxa"/>
            <w:gridSpan w:val="14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3CB9942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сбора отчетности по охране труда подрядной организации</w:t>
            </w:r>
          </w:p>
        </w:tc>
      </w:tr>
      <w:tr w:rsidR="00BB2797" w:rsidRPr="00BB2797" w14:paraId="2053C865" w14:textId="77777777" w:rsidTr="004A6E38">
        <w:trPr>
          <w:trHeight w:val="315"/>
        </w:trPr>
        <w:tc>
          <w:tcPr>
            <w:tcW w:w="78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B576E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5E50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06E7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A05F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4E7C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C4C2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1667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5440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F244C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03F1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13A2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0FF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0E92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81DF52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051896CF" w14:textId="77777777" w:rsidTr="004A6E38">
        <w:trPr>
          <w:trHeight w:val="315"/>
        </w:trPr>
        <w:tc>
          <w:tcPr>
            <w:tcW w:w="42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93B86A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Год: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8DAAF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A1947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8B15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8AD8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DF3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51BE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C206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3945E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F8D2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7C59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E837B2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65B5DB4F" w14:textId="77777777" w:rsidTr="004A6E38">
        <w:trPr>
          <w:trHeight w:val="315"/>
        </w:trPr>
        <w:tc>
          <w:tcPr>
            <w:tcW w:w="42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1B5E3E8C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Отчетный период: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22EF2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FA23A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F5A4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6E2A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3105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6CAF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5857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7D0C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02C8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7EDA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144567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760D1797" w14:textId="77777777" w:rsidTr="004A6E38">
        <w:trPr>
          <w:trHeight w:val="315"/>
        </w:trPr>
        <w:tc>
          <w:tcPr>
            <w:tcW w:w="42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CAB5C0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5B1AA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D80AE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E565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3649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67BB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4D38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3B6C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8279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2CAC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9293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18F6B1E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04E0A63F" w14:textId="77777777" w:rsidTr="004A6E38">
        <w:trPr>
          <w:trHeight w:val="315"/>
        </w:trPr>
        <w:tc>
          <w:tcPr>
            <w:tcW w:w="78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EF6D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F71CA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D1F5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7EEA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A356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0BDD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FA4C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0CDD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8F3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2364E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A470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462B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CBC4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980FFC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62E5D480" w14:textId="77777777" w:rsidTr="004A6E38">
        <w:trPr>
          <w:trHeight w:val="630"/>
        </w:trPr>
        <w:tc>
          <w:tcPr>
            <w:tcW w:w="783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39568086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68D7304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Подрядная организация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B822E3B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C3455BE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LTI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ECA185D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RWI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A15866C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MTI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6D2A085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FAI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3964EC81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IHCA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FD1D0B3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OD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F4059F0" w14:textId="77777777" w:rsidR="00BB2797" w:rsidRPr="00BB2797" w:rsidRDefault="000B6DA2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3" w:anchor="Термины!D12" w:history="1">
              <w:r w:rsidR="00BB2797" w:rsidRPr="00BB2797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ФЧЧ</w:t>
              </w:r>
            </w:hyperlink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2C73038" w14:textId="77777777" w:rsidR="00BB2797" w:rsidRPr="00BB2797" w:rsidRDefault="000B6DA2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4" w:anchor="Термины!D13" w:history="1">
              <w:r w:rsidR="00BB2797" w:rsidRPr="00BB2797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LTID</w:t>
              </w:r>
            </w:hyperlink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8" w:space="0" w:color="auto"/>
            </w:tcBorders>
            <w:shd w:val="clear" w:color="000000" w:fill="DBDBDB"/>
            <w:noWrap/>
            <w:vAlign w:val="center"/>
            <w:hideMark/>
          </w:tcPr>
          <w:p w14:paraId="6E919AA0" w14:textId="77777777" w:rsidR="00BB2797" w:rsidRPr="00BB2797" w:rsidRDefault="000B6DA2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5" w:anchor="Термины!D14" w:history="1">
              <w:r w:rsidR="00BB2797" w:rsidRPr="00BB2797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RWID</w:t>
              </w:r>
            </w:hyperlink>
          </w:p>
        </w:tc>
      </w:tr>
      <w:tr w:rsidR="00BB2797" w:rsidRPr="00BB2797" w14:paraId="4603602F" w14:textId="77777777" w:rsidTr="004A6E38">
        <w:trPr>
          <w:trHeight w:val="93"/>
        </w:trPr>
        <w:tc>
          <w:tcPr>
            <w:tcW w:w="783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160D6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C757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342A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C20D423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Тяж.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2772A0A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4ADF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342B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21EE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1E72F0C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D04B7A1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Действ.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54DE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AED3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B1D5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8" w:space="0" w:color="auto"/>
            </w:tcBorders>
            <w:vAlign w:val="center"/>
            <w:hideMark/>
          </w:tcPr>
          <w:p w14:paraId="24615B9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2797" w:rsidRPr="00BB2797" w14:paraId="1F9F1523" w14:textId="77777777" w:rsidTr="004A6E38">
        <w:trPr>
          <w:trHeight w:val="315"/>
        </w:trPr>
        <w:tc>
          <w:tcPr>
            <w:tcW w:w="7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DCAFC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EC3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6BB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C44B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1C5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B18D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4D00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F01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470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9DC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1B02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CD7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A2D7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C7F02E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2797" w:rsidRPr="00BB2797" w14:paraId="37BBDCE2" w14:textId="77777777" w:rsidTr="004A6E38">
        <w:trPr>
          <w:trHeight w:val="315"/>
        </w:trPr>
        <w:tc>
          <w:tcPr>
            <w:tcW w:w="78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AA28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AD5F7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F16F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F9D1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BA75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FE03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88FF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8D51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3E10C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D4F5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9AF7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D79E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9FDDE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D1CDFA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44BCCBEB" w14:textId="77777777" w:rsidTr="004A6E38">
        <w:trPr>
          <w:trHeight w:val="315"/>
        </w:trPr>
        <w:tc>
          <w:tcPr>
            <w:tcW w:w="5223" w:type="dxa"/>
            <w:gridSpan w:val="3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15A930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Руководитель подрядной организации</w:t>
            </w:r>
          </w:p>
        </w:tc>
        <w:tc>
          <w:tcPr>
            <w:tcW w:w="28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85D2D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EB2671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2EA581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0185D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D035AB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3D2ED2DE" w14:textId="77777777" w:rsidTr="004A6E38">
        <w:trPr>
          <w:trHeight w:val="136"/>
        </w:trPr>
        <w:tc>
          <w:tcPr>
            <w:tcW w:w="5223" w:type="dxa"/>
            <w:gridSpan w:val="3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7C63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D2A7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3E1D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AD1A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B20C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3757C5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0A3385D1" w14:textId="77777777" w:rsidTr="004A6E38">
        <w:trPr>
          <w:trHeight w:val="93"/>
        </w:trPr>
        <w:tc>
          <w:tcPr>
            <w:tcW w:w="5223" w:type="dxa"/>
            <w:gridSpan w:val="3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C654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A5BAA5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F616B8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D27552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BBAE2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06D3FC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760F4FF3" w14:textId="77777777" w:rsidTr="004A6E38">
        <w:trPr>
          <w:trHeight w:val="189"/>
        </w:trPr>
        <w:tc>
          <w:tcPr>
            <w:tcW w:w="78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146F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C59BB" w14:textId="77777777" w:rsidR="00BB2797" w:rsidRPr="00BB2797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B394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0D9D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1FBC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4BFA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887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8E6B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718D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1230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9E0D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295E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CC9EC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53B113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5D761F0A" w14:textId="77777777" w:rsidTr="004A6E38">
        <w:trPr>
          <w:trHeight w:val="97"/>
        </w:trPr>
        <w:tc>
          <w:tcPr>
            <w:tcW w:w="5223" w:type="dxa"/>
            <w:gridSpan w:val="3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B24AC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Сокращения (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печать не требуется):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ABD0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16D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2645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0F0B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0824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22AFE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8264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0F04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F552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3506E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2713E7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18BB6C30" w14:textId="77777777" w:rsidTr="004A6E38">
        <w:trPr>
          <w:trHeight w:val="255"/>
        </w:trPr>
        <w:tc>
          <w:tcPr>
            <w:tcW w:w="7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791AB3C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A62E62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Fatality</w:t>
            </w:r>
            <w:proofErr w:type="spellEnd"/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4395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Травма, повлекшая смерть пострадавшего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889E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F782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2299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6027E7E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4392665E" w14:textId="77777777" w:rsidTr="004A6E38">
        <w:trPr>
          <w:trHeight w:val="255"/>
        </w:trPr>
        <w:tc>
          <w:tcPr>
            <w:tcW w:w="783" w:type="dxa"/>
            <w:vMerge w:val="restart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9321AB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</w:t>
            </w:r>
          </w:p>
        </w:tc>
        <w:tc>
          <w:tcPr>
            <w:tcW w:w="3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236ED6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Time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03ED1A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Тяж.</w:t>
            </w:r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AF5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(тяжелая) с временной / стойкой утратой трудоспособности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9801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4946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E124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C2005F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34CB8C26" w14:textId="77777777" w:rsidTr="004A6E38">
        <w:trPr>
          <w:trHeight w:val="255"/>
        </w:trPr>
        <w:tc>
          <w:tcPr>
            <w:tcW w:w="783" w:type="dxa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0B7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B0D4E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CFA35D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Легк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03E0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(легкая) с временной / стойкой утратой трудоспособности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8E3A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2EF6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681C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8DCAC5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78CFE026" w14:textId="77777777" w:rsidTr="004A6E38">
        <w:trPr>
          <w:trHeight w:val="255"/>
        </w:trPr>
        <w:tc>
          <w:tcPr>
            <w:tcW w:w="7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FCC56C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D2A33B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Work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AD1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с временным переводом на другую работу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8C1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16F4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6970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91C2BF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6E129DA1" w14:textId="77777777" w:rsidTr="004A6E38">
        <w:trPr>
          <w:trHeight w:val="255"/>
        </w:trPr>
        <w:tc>
          <w:tcPr>
            <w:tcW w:w="7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9D709D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MTI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9A156A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Treatment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5D41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микротравм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6D35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5BD8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44AC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C76366C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499FC4FF" w14:textId="77777777" w:rsidTr="004A6E38">
        <w:trPr>
          <w:trHeight w:val="255"/>
        </w:trPr>
        <w:tc>
          <w:tcPr>
            <w:tcW w:w="7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B3625DE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FAI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757A39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First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Aid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ADD6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случаев ухудшения состояния здоровья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59B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7A76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D35A3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5CFA2A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6B2368B5" w14:textId="77777777" w:rsidTr="004A6E38">
        <w:trPr>
          <w:trHeight w:val="255"/>
        </w:trPr>
        <w:tc>
          <w:tcPr>
            <w:tcW w:w="783" w:type="dxa"/>
            <w:vMerge w:val="restart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1554CCC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IHCA</w:t>
            </w:r>
          </w:p>
        </w:tc>
        <w:tc>
          <w:tcPr>
            <w:tcW w:w="3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06FDFA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Identified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Hazard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Conditions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Actions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EE34C8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Услов.</w:t>
            </w:r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BA87D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выявленных опасных условий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BAE4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8F49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B294E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8DC6BE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3BB6A73F" w14:textId="77777777" w:rsidTr="004A6E38">
        <w:trPr>
          <w:trHeight w:val="97"/>
        </w:trPr>
        <w:tc>
          <w:tcPr>
            <w:tcW w:w="783" w:type="dxa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4DD0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FC6A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D84091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Действ.</w:t>
            </w:r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D7AC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опасных действий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ABD1E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62DB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4D59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61200D4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79B51483" w14:textId="77777777" w:rsidTr="004A6E38">
        <w:trPr>
          <w:trHeight w:val="255"/>
        </w:trPr>
        <w:tc>
          <w:tcPr>
            <w:tcW w:w="7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93AFABE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OD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6B2499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Occupational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Disease</w:t>
            </w:r>
            <w:proofErr w:type="spellEnd"/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8496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случаев профессиональных заболеваний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455D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D1F47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58CEE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24C71C2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72E1A0A5" w14:textId="77777777" w:rsidTr="004A6E38">
        <w:trPr>
          <w:trHeight w:val="255"/>
        </w:trPr>
        <w:tc>
          <w:tcPr>
            <w:tcW w:w="5223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2E0DB4E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ФЧЧ</w:t>
            </w:r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009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 отработанные человеко-часы за отчетный период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5CF7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3DE3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0DECA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68FBA0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15B3569F" w14:textId="77777777" w:rsidTr="004A6E38">
        <w:trPr>
          <w:trHeight w:val="255"/>
        </w:trPr>
        <w:tc>
          <w:tcPr>
            <w:tcW w:w="7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4DCD9E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LTID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7A0EF8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Time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0E741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дней временной утраты трудоспособности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475B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4C3CB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84C8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69D257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BB2797" w14:paraId="2FBD7059" w14:textId="77777777" w:rsidTr="004A6E38">
        <w:trPr>
          <w:trHeight w:val="255"/>
        </w:trPr>
        <w:tc>
          <w:tcPr>
            <w:tcW w:w="783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C0EC61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RWID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DD12568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Work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FF90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дней временного перевода на другую работу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D300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C8218F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C3A99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820DCA5" w14:textId="77777777" w:rsidR="00BB2797" w:rsidRPr="00BB2797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9C9CCA1" w14:textId="77777777" w:rsidR="00A93974" w:rsidRDefault="00A93974" w:rsidP="003961A9">
      <w:pPr>
        <w:spacing w:after="160" w:line="240" w:lineRule="auto"/>
        <w:jc w:val="both"/>
        <w:rPr>
          <w:rFonts w:ascii="Times New Roman" w:hAnsi="Times New Roman" w:cs="Times New Roman"/>
          <w:sz w:val="26"/>
          <w:szCs w:val="26"/>
        </w:rPr>
        <w:sectPr w:rsidR="00A93974" w:rsidSect="00A9397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6838" w:h="11906" w:orient="landscape"/>
          <w:pgMar w:top="1276" w:right="1077" w:bottom="851" w:left="851" w:header="709" w:footer="709" w:gutter="0"/>
          <w:cols w:space="708"/>
          <w:docGrid w:linePitch="360"/>
        </w:sectPr>
      </w:pPr>
    </w:p>
    <w:p w14:paraId="118BC7F9" w14:textId="3F34706D" w:rsidR="004A5B43" w:rsidRDefault="004A5B43" w:rsidP="003961A9">
      <w:pPr>
        <w:spacing w:after="16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A83536E" w14:textId="77777777" w:rsidR="004A5B43" w:rsidRPr="0062524B" w:rsidRDefault="004A5B43" w:rsidP="004A5B43">
      <w:pPr>
        <w:pStyle w:val="a3"/>
        <w:numPr>
          <w:ilvl w:val="0"/>
          <w:numId w:val="8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2524B">
        <w:rPr>
          <w:rFonts w:ascii="Times New Roman" w:hAnsi="Times New Roman" w:cs="Times New Roman"/>
          <w:b/>
          <w:sz w:val="26"/>
          <w:szCs w:val="26"/>
        </w:rPr>
        <w:t>Режим работы:</w:t>
      </w:r>
    </w:p>
    <w:p w14:paraId="5B2470BC" w14:textId="77777777" w:rsidR="004A5B43" w:rsidRDefault="004A5B43" w:rsidP="004A5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 xml:space="preserve">Подразделения общества работают </w:t>
      </w:r>
      <w:r>
        <w:rPr>
          <w:rFonts w:ascii="Times New Roman" w:hAnsi="Times New Roman" w:cs="Times New Roman"/>
          <w:sz w:val="26"/>
          <w:szCs w:val="26"/>
        </w:rPr>
        <w:t>по пятидневной рабочей недели:</w:t>
      </w:r>
    </w:p>
    <w:p w14:paraId="2005CAF8" w14:textId="77777777" w:rsidR="004A5B43" w:rsidRDefault="004A5B43" w:rsidP="004A5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C4283">
        <w:rPr>
          <w:rFonts w:ascii="Times New Roman" w:hAnsi="Times New Roman" w:cs="Times New Roman"/>
          <w:sz w:val="26"/>
          <w:szCs w:val="26"/>
        </w:rPr>
        <w:t>Пн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C4283">
        <w:rPr>
          <w:rFonts w:ascii="Times New Roman" w:hAnsi="Times New Roman" w:cs="Times New Roman"/>
          <w:sz w:val="26"/>
          <w:szCs w:val="26"/>
        </w:rPr>
        <w:t>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C4283">
        <w:rPr>
          <w:rFonts w:ascii="Times New Roman" w:hAnsi="Times New Roman" w:cs="Times New Roman"/>
          <w:sz w:val="26"/>
          <w:szCs w:val="26"/>
        </w:rPr>
        <w:t>Чт</w:t>
      </w:r>
      <w:proofErr w:type="spellEnd"/>
      <w:r>
        <w:rPr>
          <w:rFonts w:ascii="Times New Roman" w:hAnsi="Times New Roman" w:cs="Times New Roman"/>
          <w:sz w:val="26"/>
          <w:szCs w:val="26"/>
        </w:rPr>
        <w:tab/>
      </w:r>
      <w:r w:rsidRPr="00CC4283">
        <w:rPr>
          <w:rFonts w:ascii="Times New Roman" w:hAnsi="Times New Roman" w:cs="Times New Roman"/>
          <w:sz w:val="26"/>
          <w:szCs w:val="26"/>
        </w:rPr>
        <w:t>– с 8</w:t>
      </w:r>
      <w:r w:rsidRPr="00CC4283">
        <w:rPr>
          <w:rFonts w:ascii="Times New Roman" w:hAnsi="Times New Roman" w:cs="Times New Roman"/>
          <w:sz w:val="26"/>
          <w:szCs w:val="26"/>
          <w:vertAlign w:val="superscript"/>
        </w:rPr>
        <w:t>00</w:t>
      </w:r>
      <w:r w:rsidRPr="00CC4283">
        <w:rPr>
          <w:rFonts w:ascii="Times New Roman" w:hAnsi="Times New Roman" w:cs="Times New Roman"/>
          <w:sz w:val="26"/>
          <w:szCs w:val="26"/>
        </w:rPr>
        <w:t xml:space="preserve"> до 17</w:t>
      </w:r>
      <w:r w:rsidRPr="00CC4283">
        <w:rPr>
          <w:rFonts w:ascii="Times New Roman" w:hAnsi="Times New Roman" w:cs="Times New Roman"/>
          <w:sz w:val="26"/>
          <w:szCs w:val="26"/>
          <w:vertAlign w:val="superscript"/>
        </w:rPr>
        <w:t>00</w:t>
      </w:r>
      <w:r w:rsidRPr="00CC4283">
        <w:rPr>
          <w:rFonts w:ascii="Times New Roman" w:hAnsi="Times New Roman" w:cs="Times New Roman"/>
          <w:sz w:val="26"/>
          <w:szCs w:val="26"/>
        </w:rPr>
        <w:t>;</w:t>
      </w:r>
    </w:p>
    <w:p w14:paraId="19484A70" w14:textId="77777777" w:rsidR="004A5B43" w:rsidRDefault="004A5B43" w:rsidP="004A5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C4283">
        <w:rPr>
          <w:rFonts w:ascii="Times New Roman" w:hAnsi="Times New Roman" w:cs="Times New Roman"/>
          <w:sz w:val="26"/>
          <w:szCs w:val="26"/>
        </w:rPr>
        <w:t>Пт</w:t>
      </w:r>
      <w:proofErr w:type="spellEnd"/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CC4283">
        <w:rPr>
          <w:rFonts w:ascii="Times New Roman" w:hAnsi="Times New Roman" w:cs="Times New Roman"/>
          <w:sz w:val="26"/>
          <w:szCs w:val="26"/>
        </w:rPr>
        <w:t>– с 8</w:t>
      </w:r>
      <w:r w:rsidRPr="00CC4283">
        <w:rPr>
          <w:rFonts w:ascii="Times New Roman" w:hAnsi="Times New Roman" w:cs="Times New Roman"/>
          <w:sz w:val="26"/>
          <w:szCs w:val="26"/>
          <w:vertAlign w:val="superscript"/>
        </w:rPr>
        <w:t>00</w:t>
      </w:r>
      <w:r w:rsidRPr="00CC4283">
        <w:rPr>
          <w:rFonts w:ascii="Times New Roman" w:hAnsi="Times New Roman" w:cs="Times New Roman"/>
          <w:sz w:val="26"/>
          <w:szCs w:val="26"/>
        </w:rPr>
        <w:t xml:space="preserve"> до 15</w:t>
      </w:r>
      <w:r w:rsidRPr="00CC4283">
        <w:rPr>
          <w:rFonts w:ascii="Times New Roman" w:hAnsi="Times New Roman" w:cs="Times New Roman"/>
          <w:sz w:val="26"/>
          <w:szCs w:val="26"/>
          <w:vertAlign w:val="superscript"/>
        </w:rPr>
        <w:t>45</w:t>
      </w:r>
      <w:r w:rsidRPr="00CC4283">
        <w:rPr>
          <w:rFonts w:ascii="Times New Roman" w:hAnsi="Times New Roman" w:cs="Times New Roman"/>
          <w:sz w:val="26"/>
          <w:szCs w:val="26"/>
        </w:rPr>
        <w:t>;</w:t>
      </w:r>
    </w:p>
    <w:p w14:paraId="055C62F6" w14:textId="77777777" w:rsidR="004A5B43" w:rsidRDefault="004A5B43" w:rsidP="004A5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C4283">
        <w:rPr>
          <w:rFonts w:ascii="Times New Roman" w:hAnsi="Times New Roman" w:cs="Times New Roman"/>
          <w:sz w:val="26"/>
          <w:szCs w:val="26"/>
        </w:rPr>
        <w:t>Сб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C4283">
        <w:rPr>
          <w:rFonts w:ascii="Times New Roman" w:hAnsi="Times New Roman" w:cs="Times New Roman"/>
          <w:sz w:val="26"/>
          <w:szCs w:val="26"/>
        </w:rPr>
        <w:t>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C4283">
        <w:rPr>
          <w:rFonts w:ascii="Times New Roman" w:hAnsi="Times New Roman" w:cs="Times New Roman"/>
          <w:sz w:val="26"/>
          <w:szCs w:val="26"/>
        </w:rPr>
        <w:t>Вс</w:t>
      </w:r>
      <w:proofErr w:type="spellEnd"/>
      <w:r>
        <w:rPr>
          <w:rFonts w:ascii="Times New Roman" w:hAnsi="Times New Roman" w:cs="Times New Roman"/>
          <w:sz w:val="26"/>
          <w:szCs w:val="26"/>
        </w:rPr>
        <w:tab/>
      </w:r>
      <w:r w:rsidRPr="00CC4283">
        <w:rPr>
          <w:rFonts w:ascii="Times New Roman" w:hAnsi="Times New Roman" w:cs="Times New Roman"/>
          <w:sz w:val="26"/>
          <w:szCs w:val="26"/>
        </w:rPr>
        <w:t>– выходной.</w:t>
      </w:r>
    </w:p>
    <w:p w14:paraId="444D3AA7" w14:textId="77777777" w:rsidR="004A5B43" w:rsidRDefault="004A5B43" w:rsidP="004A5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61CFF6DA" w14:textId="3B2C7C95" w:rsidR="004A5B43" w:rsidRDefault="004A5B43" w:rsidP="004A5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4283">
        <w:rPr>
          <w:rFonts w:ascii="Times New Roman" w:hAnsi="Times New Roman" w:cs="Times New Roman"/>
          <w:sz w:val="26"/>
          <w:szCs w:val="26"/>
        </w:rPr>
        <w:t>Обеденный перерыв в соответствии с распорядком рабочего дня подразделения</w:t>
      </w:r>
      <w:r w:rsidR="003A46BC">
        <w:rPr>
          <w:rFonts w:ascii="Times New Roman" w:hAnsi="Times New Roman" w:cs="Times New Roman"/>
          <w:sz w:val="26"/>
          <w:szCs w:val="26"/>
        </w:rPr>
        <w:t>,</w:t>
      </w:r>
      <w:r w:rsidRPr="00CC4283">
        <w:rPr>
          <w:rFonts w:ascii="Times New Roman" w:hAnsi="Times New Roman" w:cs="Times New Roman"/>
          <w:sz w:val="26"/>
          <w:szCs w:val="26"/>
        </w:rPr>
        <w:t xml:space="preserve"> на котором производятся работы.</w:t>
      </w:r>
    </w:p>
    <w:p w14:paraId="023DEF67" w14:textId="77777777" w:rsidR="004A5B43" w:rsidRPr="00CC4283" w:rsidRDefault="004A5B43" w:rsidP="004A5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D15EC9B" w14:textId="77777777" w:rsidR="004A5B43" w:rsidRPr="003404D6" w:rsidRDefault="004A5B43" w:rsidP="004A5B4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404D6">
        <w:rPr>
          <w:rFonts w:ascii="Times New Roman" w:hAnsi="Times New Roman" w:cs="Times New Roman"/>
          <w:b/>
          <w:sz w:val="26"/>
          <w:szCs w:val="26"/>
        </w:rPr>
        <w:t>Гарантия:</w:t>
      </w:r>
    </w:p>
    <w:p w14:paraId="6D22B3E6" w14:textId="77777777" w:rsidR="004A5B43" w:rsidRDefault="004A5B43" w:rsidP="004A5B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404D6">
        <w:rPr>
          <w:rFonts w:ascii="Times New Roman" w:hAnsi="Times New Roman" w:cs="Times New Roman"/>
          <w:sz w:val="26"/>
          <w:szCs w:val="26"/>
        </w:rPr>
        <w:t>Гарантия на</w:t>
      </w:r>
      <w:r>
        <w:rPr>
          <w:rFonts w:ascii="Times New Roman" w:hAnsi="Times New Roman" w:cs="Times New Roman"/>
          <w:sz w:val="26"/>
          <w:szCs w:val="26"/>
        </w:rPr>
        <w:t xml:space="preserve"> выполненные работы составляет 1 год</w:t>
      </w:r>
      <w:r w:rsidRPr="003404D6">
        <w:rPr>
          <w:rFonts w:ascii="Times New Roman" w:hAnsi="Times New Roman" w:cs="Times New Roman"/>
          <w:sz w:val="26"/>
          <w:szCs w:val="26"/>
        </w:rPr>
        <w:t>.</w:t>
      </w:r>
    </w:p>
    <w:p w14:paraId="58C70CBF" w14:textId="182E4236" w:rsidR="00CF3BBA" w:rsidRDefault="00CF3BBA" w:rsidP="004A5B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1F0903A" w14:textId="77777777" w:rsidR="004A5B43" w:rsidRPr="00CC4283" w:rsidRDefault="004A5B43" w:rsidP="004A5B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3C902171" w14:textId="11BD1DA0" w:rsidR="00CF3BBA" w:rsidRDefault="00CF3BBA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директора дирекции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Е.Ю.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Дулебенец</w:t>
      </w:r>
      <w:proofErr w:type="spellEnd"/>
    </w:p>
    <w:p w14:paraId="30757633" w14:textId="605E2BFD" w:rsidR="00CF3BBA" w:rsidRDefault="00CF3BBA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основному производству по ремонту</w:t>
      </w:r>
    </w:p>
    <w:p w14:paraId="60359CF2" w14:textId="77777777" w:rsidR="00CF3BBA" w:rsidRPr="00CF3BBA" w:rsidRDefault="00CF3BBA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D9DC55" w14:textId="5D3AB66E" w:rsidR="004A5B43" w:rsidRPr="00E91DD2" w:rsidRDefault="004A5B43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электротехнического цеха </w:t>
      </w: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А.М. </w:t>
      </w:r>
      <w:proofErr w:type="spellStart"/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>Хихол</w:t>
      </w:r>
      <w:proofErr w:type="spellEnd"/>
    </w:p>
    <w:p w14:paraId="14E68BDD" w14:textId="77777777" w:rsidR="004A5B43" w:rsidRPr="00E91DD2" w:rsidRDefault="004A5B43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904EBC" w14:textId="77777777" w:rsidR="004A5B43" w:rsidRPr="00E91DD2" w:rsidRDefault="004A5B43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начальника электротехнического цеха </w:t>
      </w: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А.Н. Харитонов</w:t>
      </w:r>
    </w:p>
    <w:p w14:paraId="1A297E02" w14:textId="77777777" w:rsidR="004A5B43" w:rsidRPr="00E91DD2" w:rsidRDefault="004A5B43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D3C202" w14:textId="77777777" w:rsidR="004A5B43" w:rsidRDefault="004A5B43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Старший мастер электротехнического цеха</w:t>
      </w: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А.В. </w:t>
      </w:r>
      <w:proofErr w:type="spellStart"/>
      <w:r w:rsidRPr="00E91DD2">
        <w:rPr>
          <w:rFonts w:ascii="Times New Roman" w:eastAsia="Times New Roman" w:hAnsi="Times New Roman" w:cs="Times New Roman"/>
          <w:sz w:val="26"/>
          <w:szCs w:val="26"/>
          <w:lang w:eastAsia="ru-RU"/>
        </w:rPr>
        <w:t>Андроненко</w:t>
      </w:r>
      <w:proofErr w:type="spellEnd"/>
    </w:p>
    <w:p w14:paraId="0AC691CF" w14:textId="77777777" w:rsidR="0044370E" w:rsidRDefault="0044370E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D465D2" w14:textId="77777777" w:rsidR="003961A9" w:rsidRDefault="003961A9" w:rsidP="004A5B43">
      <w:pPr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3961A9" w:rsidSect="00A93974">
      <w:pgSz w:w="11906" w:h="16838"/>
      <w:pgMar w:top="1077" w:right="85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EA9C2" w14:textId="77777777" w:rsidR="000B6DA2" w:rsidRDefault="000B6DA2" w:rsidP="00595D35">
      <w:pPr>
        <w:spacing w:after="0" w:line="240" w:lineRule="auto"/>
      </w:pPr>
      <w:r>
        <w:separator/>
      </w:r>
    </w:p>
  </w:endnote>
  <w:endnote w:type="continuationSeparator" w:id="0">
    <w:p w14:paraId="76918122" w14:textId="77777777" w:rsidR="000B6DA2" w:rsidRDefault="000B6DA2" w:rsidP="00595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952572"/>
      <w:docPartObj>
        <w:docPartGallery w:val="Page Numbers (Bottom of Page)"/>
        <w:docPartUnique/>
      </w:docPartObj>
    </w:sdtPr>
    <w:sdtEndPr/>
    <w:sdtContent>
      <w:p w14:paraId="25194B2D" w14:textId="0E16C79B" w:rsidR="00BB2797" w:rsidRDefault="00BB2797" w:rsidP="001D0A8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547">
          <w:rPr>
            <w:noProof/>
          </w:rPr>
          <w:t>4</w:t>
        </w:r>
        <w:r>
          <w:fldChar w:fldCharType="end"/>
        </w:r>
      </w:p>
    </w:sdtContent>
  </w:sdt>
  <w:p w14:paraId="5665C7AD" w14:textId="77777777" w:rsidR="00BB2797" w:rsidRDefault="00BB279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4ABF5" w14:textId="77777777" w:rsidR="00595D35" w:rsidRDefault="00595D3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6236972"/>
      <w:docPartObj>
        <w:docPartGallery w:val="Page Numbers (Bottom of Page)"/>
        <w:docPartUnique/>
      </w:docPartObj>
    </w:sdtPr>
    <w:sdtEndPr/>
    <w:sdtContent>
      <w:p w14:paraId="1E39C977" w14:textId="16892D0D" w:rsidR="00595D35" w:rsidRDefault="00595D3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547">
          <w:rPr>
            <w:noProof/>
          </w:rPr>
          <w:t>10</w:t>
        </w:r>
        <w:r>
          <w:fldChar w:fldCharType="end"/>
        </w:r>
      </w:p>
    </w:sdtContent>
  </w:sdt>
  <w:p w14:paraId="29F290B4" w14:textId="77777777" w:rsidR="00595D35" w:rsidRDefault="00595D35">
    <w:pPr>
      <w:pStyle w:val="ac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F793B" w14:textId="77777777" w:rsidR="00595D35" w:rsidRDefault="00595D3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C51A6" w14:textId="77777777" w:rsidR="000B6DA2" w:rsidRDefault="000B6DA2" w:rsidP="00595D35">
      <w:pPr>
        <w:spacing w:after="0" w:line="240" w:lineRule="auto"/>
      </w:pPr>
      <w:r>
        <w:separator/>
      </w:r>
    </w:p>
  </w:footnote>
  <w:footnote w:type="continuationSeparator" w:id="0">
    <w:p w14:paraId="4B9E0690" w14:textId="77777777" w:rsidR="000B6DA2" w:rsidRDefault="000B6DA2" w:rsidP="00595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95232" w14:textId="77777777" w:rsidR="00595D35" w:rsidRDefault="00595D3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F2781" w14:textId="77777777" w:rsidR="00595D35" w:rsidRDefault="00595D35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FFC9D" w14:textId="77777777" w:rsidR="00595D35" w:rsidRDefault="00595D3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2142"/>
    <w:multiLevelType w:val="hybridMultilevel"/>
    <w:tmpl w:val="2632B268"/>
    <w:lvl w:ilvl="0" w:tplc="B4DE554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22A4"/>
    <w:multiLevelType w:val="hybridMultilevel"/>
    <w:tmpl w:val="4EC42752"/>
    <w:lvl w:ilvl="0" w:tplc="74CA0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50CA"/>
    <w:multiLevelType w:val="hybridMultilevel"/>
    <w:tmpl w:val="1E38C966"/>
    <w:lvl w:ilvl="0" w:tplc="9B580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A2D88"/>
    <w:multiLevelType w:val="hybridMultilevel"/>
    <w:tmpl w:val="03621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C71F1"/>
    <w:multiLevelType w:val="hybridMultilevel"/>
    <w:tmpl w:val="DD046B8C"/>
    <w:lvl w:ilvl="0" w:tplc="FFFFFFFF">
      <w:start w:val="3"/>
      <w:numFmt w:val="decimal"/>
      <w:lvlText w:val="%1."/>
      <w:lvlJc w:val="left"/>
      <w:pPr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0F1E8E"/>
    <w:multiLevelType w:val="hybridMultilevel"/>
    <w:tmpl w:val="BA6C3132"/>
    <w:lvl w:ilvl="0" w:tplc="16041214">
      <w:start w:val="1"/>
      <w:numFmt w:val="decimal"/>
      <w:lvlText w:val="%1. 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44C8F"/>
    <w:multiLevelType w:val="multilevel"/>
    <w:tmpl w:val="0B84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8"/>
      <w:numFmt w:val="decimal"/>
      <w:isLgl/>
      <w:lvlText w:val="%1.%2."/>
      <w:lvlJc w:val="left"/>
      <w:pPr>
        <w:ind w:left="1159" w:hanging="45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534" w:hanging="108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</w:lvl>
  </w:abstractNum>
  <w:abstractNum w:abstractNumId="7" w15:restartNumberingAfterBreak="0">
    <w:nsid w:val="758B2446"/>
    <w:multiLevelType w:val="hybridMultilevel"/>
    <w:tmpl w:val="63B6D9F0"/>
    <w:lvl w:ilvl="0" w:tplc="71CABF92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8A3487"/>
    <w:multiLevelType w:val="hybridMultilevel"/>
    <w:tmpl w:val="711E06E2"/>
    <w:lvl w:ilvl="0" w:tplc="A2C01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28E28A" w:tentative="1">
      <w:start w:val="1"/>
      <w:numFmt w:val="lowerLetter"/>
      <w:lvlText w:val="%2."/>
      <w:lvlJc w:val="left"/>
      <w:pPr>
        <w:ind w:left="1440" w:hanging="360"/>
      </w:pPr>
    </w:lvl>
    <w:lvl w:ilvl="2" w:tplc="52A8610E" w:tentative="1">
      <w:start w:val="1"/>
      <w:numFmt w:val="lowerRoman"/>
      <w:lvlText w:val="%3."/>
      <w:lvlJc w:val="right"/>
      <w:pPr>
        <w:ind w:left="2160" w:hanging="180"/>
      </w:pPr>
    </w:lvl>
    <w:lvl w:ilvl="3" w:tplc="C2FE0694" w:tentative="1">
      <w:start w:val="1"/>
      <w:numFmt w:val="decimal"/>
      <w:lvlText w:val="%4."/>
      <w:lvlJc w:val="left"/>
      <w:pPr>
        <w:ind w:left="2880" w:hanging="360"/>
      </w:pPr>
    </w:lvl>
    <w:lvl w:ilvl="4" w:tplc="A8FC7878" w:tentative="1">
      <w:start w:val="1"/>
      <w:numFmt w:val="lowerLetter"/>
      <w:lvlText w:val="%5."/>
      <w:lvlJc w:val="left"/>
      <w:pPr>
        <w:ind w:left="3600" w:hanging="360"/>
      </w:pPr>
    </w:lvl>
    <w:lvl w:ilvl="5" w:tplc="F75288A4" w:tentative="1">
      <w:start w:val="1"/>
      <w:numFmt w:val="lowerRoman"/>
      <w:lvlText w:val="%6."/>
      <w:lvlJc w:val="right"/>
      <w:pPr>
        <w:ind w:left="4320" w:hanging="180"/>
      </w:pPr>
    </w:lvl>
    <w:lvl w:ilvl="6" w:tplc="957E901A" w:tentative="1">
      <w:start w:val="1"/>
      <w:numFmt w:val="decimal"/>
      <w:lvlText w:val="%7."/>
      <w:lvlJc w:val="left"/>
      <w:pPr>
        <w:ind w:left="5040" w:hanging="360"/>
      </w:pPr>
    </w:lvl>
    <w:lvl w:ilvl="7" w:tplc="D1EA8FF6" w:tentative="1">
      <w:start w:val="1"/>
      <w:numFmt w:val="lowerLetter"/>
      <w:lvlText w:val="%8."/>
      <w:lvlJc w:val="left"/>
      <w:pPr>
        <w:ind w:left="5760" w:hanging="360"/>
      </w:pPr>
    </w:lvl>
    <w:lvl w:ilvl="8" w:tplc="32F660C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E0C"/>
    <w:rsid w:val="00031ECE"/>
    <w:rsid w:val="00033807"/>
    <w:rsid w:val="00033AEF"/>
    <w:rsid w:val="00035754"/>
    <w:rsid w:val="000419C9"/>
    <w:rsid w:val="00045E3F"/>
    <w:rsid w:val="000560C0"/>
    <w:rsid w:val="000830AD"/>
    <w:rsid w:val="00083827"/>
    <w:rsid w:val="00084B59"/>
    <w:rsid w:val="000A6E0C"/>
    <w:rsid w:val="000B1447"/>
    <w:rsid w:val="000B5783"/>
    <w:rsid w:val="000B6DA2"/>
    <w:rsid w:val="000C1EB0"/>
    <w:rsid w:val="000D39FA"/>
    <w:rsid w:val="000D4330"/>
    <w:rsid w:val="000E17CB"/>
    <w:rsid w:val="000F62E6"/>
    <w:rsid w:val="00104B25"/>
    <w:rsid w:val="001114DD"/>
    <w:rsid w:val="00114751"/>
    <w:rsid w:val="00114C6D"/>
    <w:rsid w:val="00115103"/>
    <w:rsid w:val="00127905"/>
    <w:rsid w:val="001408E0"/>
    <w:rsid w:val="00141146"/>
    <w:rsid w:val="0014742A"/>
    <w:rsid w:val="00163E2C"/>
    <w:rsid w:val="00164066"/>
    <w:rsid w:val="00166ABF"/>
    <w:rsid w:val="0017258C"/>
    <w:rsid w:val="00183E59"/>
    <w:rsid w:val="001970B0"/>
    <w:rsid w:val="00197CC8"/>
    <w:rsid w:val="001C4582"/>
    <w:rsid w:val="001C4F5B"/>
    <w:rsid w:val="001D0A88"/>
    <w:rsid w:val="001D0D36"/>
    <w:rsid w:val="001D3F2F"/>
    <w:rsid w:val="001D4A2E"/>
    <w:rsid w:val="001E6D33"/>
    <w:rsid w:val="001F2B41"/>
    <w:rsid w:val="001F53DD"/>
    <w:rsid w:val="002042BA"/>
    <w:rsid w:val="0020715C"/>
    <w:rsid w:val="002072F4"/>
    <w:rsid w:val="002112A8"/>
    <w:rsid w:val="00216EE5"/>
    <w:rsid w:val="00223A05"/>
    <w:rsid w:val="0022583E"/>
    <w:rsid w:val="002334AA"/>
    <w:rsid w:val="00234271"/>
    <w:rsid w:val="00235039"/>
    <w:rsid w:val="002439A3"/>
    <w:rsid w:val="00250840"/>
    <w:rsid w:val="00253F44"/>
    <w:rsid w:val="00264678"/>
    <w:rsid w:val="00265C37"/>
    <w:rsid w:val="00273ACB"/>
    <w:rsid w:val="00273E2A"/>
    <w:rsid w:val="00275129"/>
    <w:rsid w:val="00295A27"/>
    <w:rsid w:val="002A6E46"/>
    <w:rsid w:val="002A7FC9"/>
    <w:rsid w:val="002B25AA"/>
    <w:rsid w:val="002B78E8"/>
    <w:rsid w:val="002C0B99"/>
    <w:rsid w:val="002D188D"/>
    <w:rsid w:val="002D4121"/>
    <w:rsid w:val="002D44F0"/>
    <w:rsid w:val="002F3842"/>
    <w:rsid w:val="00306C63"/>
    <w:rsid w:val="00310A29"/>
    <w:rsid w:val="00322533"/>
    <w:rsid w:val="00330256"/>
    <w:rsid w:val="003404D6"/>
    <w:rsid w:val="00350DB0"/>
    <w:rsid w:val="0035196B"/>
    <w:rsid w:val="00357EB7"/>
    <w:rsid w:val="00360B99"/>
    <w:rsid w:val="00363E59"/>
    <w:rsid w:val="00367E03"/>
    <w:rsid w:val="003714A5"/>
    <w:rsid w:val="00371E6F"/>
    <w:rsid w:val="00375EE8"/>
    <w:rsid w:val="003909F1"/>
    <w:rsid w:val="00391252"/>
    <w:rsid w:val="0039332A"/>
    <w:rsid w:val="00395687"/>
    <w:rsid w:val="003961A9"/>
    <w:rsid w:val="003A46BC"/>
    <w:rsid w:val="003B1AF7"/>
    <w:rsid w:val="003B26CF"/>
    <w:rsid w:val="003C17F1"/>
    <w:rsid w:val="003C36B8"/>
    <w:rsid w:val="00405833"/>
    <w:rsid w:val="00424449"/>
    <w:rsid w:val="0044370E"/>
    <w:rsid w:val="0045098E"/>
    <w:rsid w:val="004519AE"/>
    <w:rsid w:val="00454AF8"/>
    <w:rsid w:val="004713C3"/>
    <w:rsid w:val="00475DDB"/>
    <w:rsid w:val="004858CB"/>
    <w:rsid w:val="004920D7"/>
    <w:rsid w:val="004A5B43"/>
    <w:rsid w:val="004B1A87"/>
    <w:rsid w:val="004B536A"/>
    <w:rsid w:val="004C5367"/>
    <w:rsid w:val="004C7EF6"/>
    <w:rsid w:val="004D7152"/>
    <w:rsid w:val="004F799D"/>
    <w:rsid w:val="005077F1"/>
    <w:rsid w:val="00517B3C"/>
    <w:rsid w:val="00546E01"/>
    <w:rsid w:val="00556778"/>
    <w:rsid w:val="00567BCC"/>
    <w:rsid w:val="00571320"/>
    <w:rsid w:val="00575E8D"/>
    <w:rsid w:val="0058384F"/>
    <w:rsid w:val="00587A04"/>
    <w:rsid w:val="00595D35"/>
    <w:rsid w:val="005A09F8"/>
    <w:rsid w:val="005A3EC8"/>
    <w:rsid w:val="005C2169"/>
    <w:rsid w:val="005C5E6C"/>
    <w:rsid w:val="005E2533"/>
    <w:rsid w:val="005E2D01"/>
    <w:rsid w:val="005F2FEF"/>
    <w:rsid w:val="005F47DB"/>
    <w:rsid w:val="005F7639"/>
    <w:rsid w:val="00601518"/>
    <w:rsid w:val="00607075"/>
    <w:rsid w:val="00620364"/>
    <w:rsid w:val="0062524B"/>
    <w:rsid w:val="0063402C"/>
    <w:rsid w:val="006359BC"/>
    <w:rsid w:val="006453DB"/>
    <w:rsid w:val="0065109A"/>
    <w:rsid w:val="00657A73"/>
    <w:rsid w:val="00661D23"/>
    <w:rsid w:val="00664AC7"/>
    <w:rsid w:val="00672C9F"/>
    <w:rsid w:val="00673500"/>
    <w:rsid w:val="00676BCA"/>
    <w:rsid w:val="00686659"/>
    <w:rsid w:val="006875AB"/>
    <w:rsid w:val="006B197A"/>
    <w:rsid w:val="006C4F94"/>
    <w:rsid w:val="006D0BC6"/>
    <w:rsid w:val="006D2AD3"/>
    <w:rsid w:val="006E12D5"/>
    <w:rsid w:val="006E19F5"/>
    <w:rsid w:val="006E4D81"/>
    <w:rsid w:val="006E57A2"/>
    <w:rsid w:val="006E5F36"/>
    <w:rsid w:val="006E6B6F"/>
    <w:rsid w:val="006F52C7"/>
    <w:rsid w:val="0070179A"/>
    <w:rsid w:val="00710A15"/>
    <w:rsid w:val="007135D6"/>
    <w:rsid w:val="00714360"/>
    <w:rsid w:val="00715ADC"/>
    <w:rsid w:val="00723124"/>
    <w:rsid w:val="00726AE3"/>
    <w:rsid w:val="00736288"/>
    <w:rsid w:val="00737EB8"/>
    <w:rsid w:val="00743AA7"/>
    <w:rsid w:val="00755A07"/>
    <w:rsid w:val="00757BA8"/>
    <w:rsid w:val="00761FEC"/>
    <w:rsid w:val="00783395"/>
    <w:rsid w:val="00784016"/>
    <w:rsid w:val="00787201"/>
    <w:rsid w:val="007971A5"/>
    <w:rsid w:val="007A1FC6"/>
    <w:rsid w:val="007A36C0"/>
    <w:rsid w:val="007A6083"/>
    <w:rsid w:val="007A60C0"/>
    <w:rsid w:val="007A6141"/>
    <w:rsid w:val="007B48C6"/>
    <w:rsid w:val="007D2EC5"/>
    <w:rsid w:val="007D451A"/>
    <w:rsid w:val="007D67E2"/>
    <w:rsid w:val="007D76A5"/>
    <w:rsid w:val="007E45C5"/>
    <w:rsid w:val="007E467E"/>
    <w:rsid w:val="008043CF"/>
    <w:rsid w:val="008102A9"/>
    <w:rsid w:val="0081170E"/>
    <w:rsid w:val="00814DDB"/>
    <w:rsid w:val="008209DE"/>
    <w:rsid w:val="008332AE"/>
    <w:rsid w:val="008507FB"/>
    <w:rsid w:val="00863712"/>
    <w:rsid w:val="008707DC"/>
    <w:rsid w:val="00880A63"/>
    <w:rsid w:val="00882EF8"/>
    <w:rsid w:val="00891027"/>
    <w:rsid w:val="00897130"/>
    <w:rsid w:val="008C1F32"/>
    <w:rsid w:val="008C6DF4"/>
    <w:rsid w:val="008C7547"/>
    <w:rsid w:val="008D25A5"/>
    <w:rsid w:val="008E1926"/>
    <w:rsid w:val="009100A2"/>
    <w:rsid w:val="00915574"/>
    <w:rsid w:val="009323AC"/>
    <w:rsid w:val="00933449"/>
    <w:rsid w:val="00953212"/>
    <w:rsid w:val="009703C7"/>
    <w:rsid w:val="00995FF0"/>
    <w:rsid w:val="009C7E9C"/>
    <w:rsid w:val="009D6889"/>
    <w:rsid w:val="009E5B9A"/>
    <w:rsid w:val="009F752C"/>
    <w:rsid w:val="00A032D4"/>
    <w:rsid w:val="00A1583A"/>
    <w:rsid w:val="00A234C0"/>
    <w:rsid w:val="00A31773"/>
    <w:rsid w:val="00A32162"/>
    <w:rsid w:val="00A3473C"/>
    <w:rsid w:val="00A34B42"/>
    <w:rsid w:val="00A40522"/>
    <w:rsid w:val="00A55441"/>
    <w:rsid w:val="00A72439"/>
    <w:rsid w:val="00A729EF"/>
    <w:rsid w:val="00A84C04"/>
    <w:rsid w:val="00A87E9B"/>
    <w:rsid w:val="00A93974"/>
    <w:rsid w:val="00AA3F26"/>
    <w:rsid w:val="00AB1074"/>
    <w:rsid w:val="00AE24FE"/>
    <w:rsid w:val="00AE7F90"/>
    <w:rsid w:val="00AF2B3D"/>
    <w:rsid w:val="00AF3803"/>
    <w:rsid w:val="00B059D2"/>
    <w:rsid w:val="00B13546"/>
    <w:rsid w:val="00B23AF1"/>
    <w:rsid w:val="00B31C7F"/>
    <w:rsid w:val="00B34279"/>
    <w:rsid w:val="00B379BA"/>
    <w:rsid w:val="00B37DDF"/>
    <w:rsid w:val="00B43B14"/>
    <w:rsid w:val="00B450EB"/>
    <w:rsid w:val="00B45C48"/>
    <w:rsid w:val="00B46FA5"/>
    <w:rsid w:val="00B50820"/>
    <w:rsid w:val="00B5647C"/>
    <w:rsid w:val="00B6481E"/>
    <w:rsid w:val="00B66C46"/>
    <w:rsid w:val="00B67C53"/>
    <w:rsid w:val="00B73F02"/>
    <w:rsid w:val="00B74392"/>
    <w:rsid w:val="00B819A4"/>
    <w:rsid w:val="00BB2797"/>
    <w:rsid w:val="00BB64A0"/>
    <w:rsid w:val="00BC3B4A"/>
    <w:rsid w:val="00BD6B5D"/>
    <w:rsid w:val="00BE57A3"/>
    <w:rsid w:val="00BE5F8A"/>
    <w:rsid w:val="00BF0885"/>
    <w:rsid w:val="00BF397D"/>
    <w:rsid w:val="00C007F2"/>
    <w:rsid w:val="00C0261E"/>
    <w:rsid w:val="00C05AA4"/>
    <w:rsid w:val="00C06B64"/>
    <w:rsid w:val="00C12065"/>
    <w:rsid w:val="00C138BF"/>
    <w:rsid w:val="00C22651"/>
    <w:rsid w:val="00C23BC1"/>
    <w:rsid w:val="00C277CA"/>
    <w:rsid w:val="00C4387E"/>
    <w:rsid w:val="00C459D6"/>
    <w:rsid w:val="00C46631"/>
    <w:rsid w:val="00C710E9"/>
    <w:rsid w:val="00C75E5B"/>
    <w:rsid w:val="00C92A61"/>
    <w:rsid w:val="00CA075C"/>
    <w:rsid w:val="00CB2C14"/>
    <w:rsid w:val="00CC4283"/>
    <w:rsid w:val="00CC5355"/>
    <w:rsid w:val="00CD5B57"/>
    <w:rsid w:val="00CF0A6F"/>
    <w:rsid w:val="00CF3BBA"/>
    <w:rsid w:val="00D009D7"/>
    <w:rsid w:val="00D1025D"/>
    <w:rsid w:val="00D134B2"/>
    <w:rsid w:val="00D23C96"/>
    <w:rsid w:val="00D60BE7"/>
    <w:rsid w:val="00D81130"/>
    <w:rsid w:val="00D811BC"/>
    <w:rsid w:val="00D82E9B"/>
    <w:rsid w:val="00D94525"/>
    <w:rsid w:val="00D97BB7"/>
    <w:rsid w:val="00DA2DB3"/>
    <w:rsid w:val="00DA3F79"/>
    <w:rsid w:val="00DE55C7"/>
    <w:rsid w:val="00E13EED"/>
    <w:rsid w:val="00E379AE"/>
    <w:rsid w:val="00E47C94"/>
    <w:rsid w:val="00E47E2C"/>
    <w:rsid w:val="00E50457"/>
    <w:rsid w:val="00E53328"/>
    <w:rsid w:val="00E62270"/>
    <w:rsid w:val="00E663D7"/>
    <w:rsid w:val="00E725C1"/>
    <w:rsid w:val="00E81F5B"/>
    <w:rsid w:val="00E94E3A"/>
    <w:rsid w:val="00E95A77"/>
    <w:rsid w:val="00EA5D85"/>
    <w:rsid w:val="00EB435D"/>
    <w:rsid w:val="00EB5061"/>
    <w:rsid w:val="00EC399B"/>
    <w:rsid w:val="00EC5C83"/>
    <w:rsid w:val="00EC7B89"/>
    <w:rsid w:val="00ED09D6"/>
    <w:rsid w:val="00ED1511"/>
    <w:rsid w:val="00EE1997"/>
    <w:rsid w:val="00EF1766"/>
    <w:rsid w:val="00EF41ED"/>
    <w:rsid w:val="00F00F34"/>
    <w:rsid w:val="00F230D8"/>
    <w:rsid w:val="00F25952"/>
    <w:rsid w:val="00F377E6"/>
    <w:rsid w:val="00F428BD"/>
    <w:rsid w:val="00F43C83"/>
    <w:rsid w:val="00F444CD"/>
    <w:rsid w:val="00F5420B"/>
    <w:rsid w:val="00F545E1"/>
    <w:rsid w:val="00F66A49"/>
    <w:rsid w:val="00F8073B"/>
    <w:rsid w:val="00F908AB"/>
    <w:rsid w:val="00F96B8B"/>
    <w:rsid w:val="00FA60A0"/>
    <w:rsid w:val="00FB2112"/>
    <w:rsid w:val="00FC69FD"/>
    <w:rsid w:val="00FD7F4C"/>
    <w:rsid w:val="00FE33DA"/>
    <w:rsid w:val="00FF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E3D372"/>
  <w15:docId w15:val="{D467CCBA-0B38-4EEB-A9E3-23D355E2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47C"/>
    <w:pPr>
      <w:ind w:left="720"/>
      <w:contextualSpacing/>
    </w:pPr>
  </w:style>
  <w:style w:type="paragraph" w:styleId="3">
    <w:name w:val="Body Text Indent 3"/>
    <w:basedOn w:val="a"/>
    <w:link w:val="30"/>
    <w:rsid w:val="00707D26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07D2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basedOn w:val="a0"/>
    <w:uiPriority w:val="99"/>
    <w:unhideWhenUsed/>
    <w:rsid w:val="00707D2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12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213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833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8">
    <w:name w:val="Table Grid"/>
    <w:basedOn w:val="a1"/>
    <w:uiPriority w:val="39"/>
    <w:rsid w:val="00567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line number"/>
    <w:basedOn w:val="a0"/>
    <w:uiPriority w:val="99"/>
    <w:semiHidden/>
    <w:unhideWhenUsed/>
    <w:rsid w:val="00595D35"/>
  </w:style>
  <w:style w:type="paragraph" w:styleId="aa">
    <w:name w:val="header"/>
    <w:basedOn w:val="a"/>
    <w:link w:val="ab"/>
    <w:uiPriority w:val="99"/>
    <w:unhideWhenUsed/>
    <w:rsid w:val="00595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95D35"/>
  </w:style>
  <w:style w:type="paragraph" w:styleId="ac">
    <w:name w:val="footer"/>
    <w:basedOn w:val="a"/>
    <w:link w:val="ad"/>
    <w:uiPriority w:val="99"/>
    <w:unhideWhenUsed/>
    <w:rsid w:val="00595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95D35"/>
  </w:style>
  <w:style w:type="table" w:customStyle="1" w:styleId="1">
    <w:name w:val="Сетка таблицы1"/>
    <w:basedOn w:val="a1"/>
    <w:next w:val="a8"/>
    <w:uiPriority w:val="39"/>
    <w:rsid w:val="001725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E19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7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ile:///C:\Users\KorshunovaVE\AppData\Local\Microsoft\Windows\INetCache\IE\KSF4LATM\&#1055;&#1088;&#1080;&#1083;&#1086;&#1078;&#1077;&#1085;&#1080;&#1103;%20&#8470;1-3%20%20&#1082;%20&#1056;&#1077;&#1075;&#1083;&#1072;&#1084;&#1077;&#1085;&#1090;&#1091;%20.xlsx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zakup@kges.ru" TargetMode="External"/><Relationship Id="rId5" Type="http://schemas.openxmlformats.org/officeDocument/2006/relationships/numbering" Target="numbering.xml"/><Relationship Id="rId15" Type="http://schemas.openxmlformats.org/officeDocument/2006/relationships/hyperlink" Target="file:///C:\Users\KorshunovaVE\AppData\Local\Microsoft\Windows\INetCache\IE\KSF4LATM\&#1055;&#1088;&#1080;&#1083;&#1086;&#1078;&#1077;&#1085;&#1080;&#1103;%20&#8470;1-3%20%20&#1082;%20&#1056;&#1077;&#1075;&#1083;&#1072;&#1084;&#1077;&#1085;&#1090;&#1091;%20.xlsx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file:///C:\Users\KorshunovaVE\AppData\Local\Microsoft\Windows\INetCache\IE\KSF4LATM\&#1055;&#1088;&#1080;&#1083;&#1086;&#1078;&#1077;&#1085;&#1080;&#1103;%20&#8470;1-3%20%20&#1082;%20&#1056;&#1077;&#1075;&#1083;&#1072;&#1084;&#1077;&#1085;&#1090;&#1091;%20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0E89E17666D2E429A8BDD4622DF50E6" ma:contentTypeVersion="0" ma:contentTypeDescription="Создание документа." ma:contentTypeScope="" ma:versionID="31450d0869223801619ea975e4ee9d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F59EC-3139-40F3-A427-F24DAD91C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38E72B-3C62-41CC-8447-16909D5F46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FE2EC-12D6-4063-9389-CE8E4FCAC3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A3992E-2AC4-4952-A90A-C848B79B4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2275</Words>
  <Characters>12969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КГЭС</Company>
  <LinksUpToDate>false</LinksUpToDate>
  <CharactersWithSpaces>15214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 АМ</dc:creator>
  <cp:lastModifiedBy>Vershinin Aleksandr</cp:lastModifiedBy>
  <cp:revision>3</cp:revision>
  <cp:lastPrinted>2023-12-18T06:55:00Z</cp:lastPrinted>
  <dcterms:created xsi:type="dcterms:W3CDTF">2023-12-18T06:36:00Z</dcterms:created>
  <dcterms:modified xsi:type="dcterms:W3CDTF">2023-12-18T06:57:00Z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0x010100D0E89E17666D2E429A8BDD4622DF50E6</vt:lpwstr>
  </property>
</Properties>
</file>